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F7" w:rsidRDefault="00A50EF7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A50EF7" w:rsidRDefault="00622A70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A50EF7" w:rsidRDefault="00622A70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2025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0" w:name="_GoBack"/>
      <w:bookmarkEnd w:id="0"/>
      <w:r w:rsidR="00BC0633">
        <w:rPr>
          <w:rFonts w:ascii="仿宋_GB2312" w:eastAsia="仿宋_GB2312" w:cs="仿宋_GB2312" w:hint="eastAsia"/>
          <w:sz w:val="32"/>
          <w:szCs w:val="32"/>
        </w:rPr>
        <w:t>62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A50EF7" w:rsidRDefault="00A50EF7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A50EF7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AUgAxdcBAACeAwAADgAAAGRycy9lMm9Eb2MueG1srVPNjhMx&#10;DL4j8Q5R7nRmCt1djTrdw5ZyQVCJ5QHcJDMTKX+Ks532WXgNTlx4nH0NnLRbFrggRA+pE9uf/X32&#10;LG8P1rC9iqi963gzqzlTTnip3dDxz/ebVzecYQInwXinOn5UyG9XL18sp9CquR+9kSoyAnHYTqHj&#10;Y0qhrSoUo7KAMx+UI2fvo4VE1zhUMsJE6NZU87q+qiYfZYheKER6XZ+cfFXw+16J9LHvUSVmOk69&#10;pXLGcu7yWa2W0A4RwqjFuQ34hy4saEdFL1BrSMAeov4DymoRPfo+zYS3le97LVThQGya+jc2n0YI&#10;qnAhcTBcZML/Bys+7LeRaUmz48yBpRE9fvn6+O07a9g8qzMFbCnozm3j+YZhGzPVQx9t/icS7FAU&#10;PV4UVYfEBD0urps3r68WnIknX/UzMURM75S3LBsdN9plstDC/j0mKkahTyH52Tg2dXx+s7jOeEDL&#10;0htIZNpA7aMbSjJ6o+VGG5NTMA67OxPZHmj8m01Nv8yJgH8Jy1XWgOMprrhOizEqkG+dZOkYSBhH&#10;G8xzD1ZJzoyihc8WAUKbQJu/iaTSxuUEVZbzTDSLfJI1WzsvjzSUhxD1MJIwTek5e2gJSvfnhc1b&#10;9vxO9vPPav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RVtxtUAAAAIAQAADwAAAAAAAAABACAA&#10;AAAiAAAAZHJzL2Rvd25yZXYueG1sUEsBAhQAFAAAAAgAh07iQAFIAMXXAQAAngMAAA4AAAAAAAAA&#10;AQAgAAAAJAEAAGRycy9lMm9Eb2MueG1sUEsFBgAAAAAGAAYAWQEAAG0FAAAAAA==&#10;" strokecolor="red" strokeweight="2.25pt"/>
        </w:pict>
      </w:r>
    </w:p>
    <w:p w:rsidR="00A50EF7" w:rsidRDefault="00622A7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A50EF7" w:rsidRDefault="00622A7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</w:t>
      </w:r>
      <w:r>
        <w:rPr>
          <w:rFonts w:ascii="方正小标宋简体" w:eastAsia="方正小标宋简体" w:hint="eastAsia"/>
          <w:sz w:val="44"/>
          <w:szCs w:val="44"/>
        </w:rPr>
        <w:t>中西医结合健康管理专委会</w:t>
      </w:r>
      <w:r>
        <w:rPr>
          <w:rFonts w:ascii="方正小标宋简体" w:eastAsia="方正小标宋简体" w:hint="eastAsia"/>
          <w:sz w:val="44"/>
          <w:szCs w:val="44"/>
        </w:rPr>
        <w:t>成立大会暨</w:t>
      </w:r>
      <w:r>
        <w:rPr>
          <w:rFonts w:ascii="方正小标宋简体" w:eastAsia="方正小标宋简体" w:hint="eastAsia"/>
          <w:sz w:val="44"/>
          <w:szCs w:val="44"/>
        </w:rPr>
        <w:t>市级继教项目“</w:t>
      </w:r>
      <w:r>
        <w:rPr>
          <w:rFonts w:ascii="方正小标宋简体" w:eastAsia="方正小标宋简体" w:hint="eastAsia"/>
          <w:sz w:val="44"/>
          <w:szCs w:val="44"/>
        </w:rPr>
        <w:t>中西医结合</w:t>
      </w:r>
      <w:r>
        <w:rPr>
          <w:rFonts w:ascii="方正小标宋简体" w:eastAsia="方正小标宋简体" w:hint="eastAsia"/>
          <w:sz w:val="44"/>
          <w:szCs w:val="44"/>
        </w:rPr>
        <w:t>健康管理工作能力</w:t>
      </w:r>
      <w:r>
        <w:rPr>
          <w:rFonts w:ascii="方正小标宋简体" w:eastAsia="方正小标宋简体" w:hint="eastAsia"/>
          <w:sz w:val="44"/>
          <w:szCs w:val="44"/>
        </w:rPr>
        <w:t>提升</w:t>
      </w:r>
      <w:r>
        <w:rPr>
          <w:rFonts w:ascii="方正小标宋简体" w:eastAsia="方正小标宋简体" w:hint="eastAsia"/>
          <w:sz w:val="44"/>
          <w:szCs w:val="44"/>
        </w:rPr>
        <w:t>培训班</w:t>
      </w:r>
      <w:r>
        <w:rPr>
          <w:rFonts w:ascii="方正小标宋简体" w:eastAsia="方正小标宋简体" w:hint="eastAsia"/>
          <w:sz w:val="44"/>
          <w:szCs w:val="44"/>
        </w:rPr>
        <w:t>”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A50EF7" w:rsidRDefault="00A50EF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50EF7" w:rsidRDefault="00622A7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各县（区）医学会，团体会员单位：</w:t>
      </w:r>
    </w:p>
    <w:p w:rsidR="00A50EF7" w:rsidRDefault="00622A70">
      <w:pPr>
        <w:pStyle w:val="a3"/>
        <w:spacing w:before="101" w:line="600" w:lineRule="exact"/>
        <w:ind w:firstLineChars="200" w:firstLine="640"/>
        <w:rPr>
          <w:rFonts w:ascii="仿宋_GB2312" w:eastAsia="仿宋_GB2312" w:hAnsi="宋体" w:cs="仿宋_GB2312"/>
          <w:color w:val="000000"/>
          <w:shd w:val="clear" w:color="auto" w:fill="FFFFFF"/>
        </w:rPr>
      </w:pPr>
      <w:r>
        <w:rPr>
          <w:rFonts w:ascii="仿宋_GB2312" w:eastAsia="仿宋_GB2312" w:hAnsi="宋体" w:cs="仿宋_GB2312"/>
          <w:color w:val="000000"/>
          <w:shd w:val="clear" w:color="auto" w:fill="FFFFFF"/>
        </w:rPr>
        <w:t>为进一步</w:t>
      </w:r>
      <w:r>
        <w:rPr>
          <w:rFonts w:ascii="仿宋_GB2312" w:eastAsia="仿宋_GB2312" w:hAnsi="宋体" w:cs="仿宋_GB2312" w:hint="eastAsia"/>
          <w:color w:val="000000"/>
          <w:shd w:val="clear" w:color="auto" w:fill="FFFFFF"/>
        </w:rPr>
        <w:t>促进全市中西医结合健康管理专业建设与</w:t>
      </w:r>
      <w:r>
        <w:rPr>
          <w:rFonts w:ascii="仿宋_GB2312" w:eastAsia="仿宋_GB2312" w:hAnsi="宋体" w:cs="仿宋_GB2312"/>
          <w:color w:val="000000"/>
          <w:shd w:val="clear" w:color="auto" w:fill="FFFFFF"/>
        </w:rPr>
        <w:t>发展，搭建</w:t>
      </w:r>
      <w:r>
        <w:rPr>
          <w:rFonts w:ascii="仿宋_GB2312" w:eastAsia="仿宋_GB2312" w:hAnsi="宋体" w:cs="仿宋_GB2312" w:hint="eastAsia"/>
          <w:color w:val="000000"/>
          <w:shd w:val="clear" w:color="auto" w:fill="FFFFFF"/>
        </w:rPr>
        <w:t>中西医结合健康管理</w:t>
      </w:r>
      <w:r>
        <w:rPr>
          <w:rFonts w:ascii="仿宋_GB2312" w:eastAsia="仿宋_GB2312" w:hAnsi="宋体" w:cs="仿宋_GB2312"/>
          <w:color w:val="000000"/>
          <w:shd w:val="clear" w:color="auto" w:fill="FFFFFF"/>
        </w:rPr>
        <w:t>专业的学术交流平台，根据《眉山市医学会章程》</w:t>
      </w:r>
      <w:r>
        <w:rPr>
          <w:rFonts w:ascii="仿宋_GB2312" w:eastAsia="仿宋_GB2312" w:hAnsi="宋体" w:cs="仿宋_GB2312" w:hint="eastAsia"/>
          <w:color w:val="000000"/>
          <w:shd w:val="clear" w:color="auto" w:fill="FFFFFF"/>
        </w:rPr>
        <w:t>、</w:t>
      </w:r>
      <w:r>
        <w:rPr>
          <w:rFonts w:ascii="仿宋_GB2312" w:eastAsia="仿宋_GB2312" w:hAnsi="宋体" w:cs="仿宋_GB2312"/>
          <w:color w:val="000000"/>
          <w:shd w:val="clear" w:color="auto" w:fill="FFFFFF"/>
        </w:rPr>
        <w:t>《眉山市医学会分会、专业委员会组织管理的规定》等文件精神，我会决定成立</w:t>
      </w:r>
      <w:r>
        <w:rPr>
          <w:rFonts w:ascii="仿宋_GB2312" w:eastAsia="仿宋_GB2312" w:hAnsi="宋体" w:cs="仿宋_GB2312" w:hint="eastAsia"/>
          <w:color w:val="000000"/>
          <w:shd w:val="clear" w:color="auto" w:fill="FFFFFF"/>
        </w:rPr>
        <w:t>中西医结合健康管理</w:t>
      </w:r>
      <w:r>
        <w:rPr>
          <w:rFonts w:ascii="仿宋_GB2312" w:eastAsia="仿宋_GB2312" w:hAnsi="宋体" w:cs="仿宋_GB2312"/>
          <w:color w:val="000000"/>
          <w:shd w:val="clear" w:color="auto" w:fill="FFFFFF"/>
        </w:rPr>
        <w:t>专委会，并于近期召开</w:t>
      </w:r>
      <w:r>
        <w:rPr>
          <w:rFonts w:ascii="仿宋_GB2312" w:eastAsia="仿宋_GB2312" w:hAnsi="宋体" w:cs="仿宋_GB2312" w:hint="eastAsia"/>
          <w:color w:val="000000"/>
          <w:shd w:val="clear" w:color="auto" w:fill="FFFFFF"/>
        </w:rPr>
        <w:t>《</w:t>
      </w:r>
      <w:r>
        <w:rPr>
          <w:rFonts w:ascii="仿宋_GB2312" w:eastAsia="仿宋_GB2312" w:hAnsi="宋体" w:cs="仿宋_GB2312" w:hint="eastAsia"/>
          <w:color w:val="000000"/>
          <w:shd w:val="clear" w:color="auto" w:fill="FFFFFF"/>
        </w:rPr>
        <w:t>眉山市医学会中西医结合健康管理专委会成立大会暨市级继教项目“中西医结合健康管理工作能力提升培训班”</w:t>
      </w:r>
      <w:r>
        <w:rPr>
          <w:rFonts w:ascii="仿宋_GB2312" w:eastAsia="仿宋_GB2312" w:hAnsi="宋体" w:cs="仿宋_GB2312" w:hint="eastAsia"/>
          <w:color w:val="000000"/>
          <w:shd w:val="clear" w:color="auto" w:fill="FFFFFF"/>
        </w:rPr>
        <w:t>》</w:t>
      </w:r>
      <w:r>
        <w:rPr>
          <w:rFonts w:ascii="仿宋_GB2312" w:eastAsia="仿宋_GB2312" w:hAnsi="宋体" w:cs="仿宋_GB2312" w:hint="eastAsia"/>
          <w:color w:val="000000"/>
          <w:shd w:val="clear" w:color="auto" w:fill="FFFFFF"/>
        </w:rPr>
        <w:t>。现将会议有关事项通知如下</w:t>
      </w:r>
      <w:r>
        <w:rPr>
          <w:rFonts w:ascii="仿宋_GB2312" w:eastAsia="仿宋_GB2312" w:hAnsi="宋体" w:cs="仿宋_GB2312" w:hint="eastAsia"/>
          <w:color w:val="000000"/>
          <w:shd w:val="clear" w:color="auto" w:fill="FFFFFF"/>
        </w:rPr>
        <w:t>：</w:t>
      </w:r>
    </w:p>
    <w:p w:rsidR="00A50EF7" w:rsidRDefault="00622A70">
      <w:pPr>
        <w:pStyle w:val="a3"/>
        <w:spacing w:before="192" w:line="600" w:lineRule="exact"/>
        <w:ind w:firstLineChars="200" w:firstLine="652"/>
        <w:rPr>
          <w:rFonts w:ascii="黑体" w:eastAsia="黑体" w:hAnsi="黑体" w:cs="黑体"/>
          <w:spacing w:val="3"/>
        </w:rPr>
      </w:pPr>
      <w:r>
        <w:rPr>
          <w:rFonts w:ascii="黑体" w:eastAsia="黑体" w:hAnsi="黑体" w:cs="黑体" w:hint="eastAsia"/>
          <w:spacing w:val="3"/>
        </w:rPr>
        <w:t>一、眉山市医学会中西医结合健康管理专委会成立大会（仅限候选人参会）</w:t>
      </w:r>
    </w:p>
    <w:p w:rsidR="00A50EF7" w:rsidRDefault="00622A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（一）会议时间：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8:00-8:30</w:t>
      </w:r>
      <w:r>
        <w:rPr>
          <w:rFonts w:ascii="仿宋_GB2312" w:eastAsia="仿宋_GB2312" w:hAnsi="仿宋_GB2312" w:cs="仿宋_GB2312" w:hint="eastAsia"/>
          <w:sz w:val="32"/>
          <w:szCs w:val="32"/>
        </w:rPr>
        <w:t>签到，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8:30-9:30</w:t>
      </w:r>
      <w:r>
        <w:rPr>
          <w:rFonts w:ascii="仿宋_GB2312" w:eastAsia="仿宋_GB2312" w:hAnsi="仿宋_GB2312" w:cs="仿宋_GB2312" w:hint="eastAsia"/>
          <w:sz w:val="32"/>
          <w:szCs w:val="32"/>
        </w:rPr>
        <w:t>开会。</w:t>
      </w:r>
    </w:p>
    <w:p w:rsidR="00A50EF7" w:rsidRDefault="00622A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sz w:val="32"/>
          <w:szCs w:val="32"/>
        </w:rPr>
        <w:t>会议地点：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眉山市中医医院岷东院区北楼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楼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号会议室（眉山市东坡区岷东大道北段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号）。</w:t>
      </w:r>
    </w:p>
    <w:p w:rsidR="00A50EF7" w:rsidRDefault="00622A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（三）参会对象：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眉山市医学会中西医结合</w:t>
      </w:r>
      <w:r>
        <w:rPr>
          <w:rFonts w:ascii="仿宋_GB2312" w:eastAsia="仿宋_GB2312" w:hAnsi="仿宋_GB2312" w:cs="仿宋_GB2312" w:hint="eastAsia"/>
          <w:sz w:val="32"/>
          <w:szCs w:val="32"/>
        </w:rPr>
        <w:t>健康管理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专委会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全体</w:t>
      </w:r>
      <w:r>
        <w:rPr>
          <w:rFonts w:ascii="仿宋_GB2312" w:eastAsia="仿宋_GB2312" w:hAnsi="仿宋_GB2312" w:cs="仿宋_GB2312" w:hint="eastAsia"/>
          <w:sz w:val="32"/>
          <w:szCs w:val="32"/>
        </w:rPr>
        <w:t>候选人。</w:t>
      </w:r>
    </w:p>
    <w:p w:rsidR="00A50EF7" w:rsidRDefault="00622A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（四）会议内容：</w:t>
      </w:r>
      <w:r>
        <w:rPr>
          <w:rFonts w:ascii="仿宋_GB2312" w:eastAsia="仿宋_GB2312" w:hAnsi="仿宋_GB2312" w:cs="仿宋_GB2312" w:hint="eastAsia"/>
          <w:sz w:val="32"/>
          <w:szCs w:val="32"/>
        </w:rPr>
        <w:t>选举眉山市医学会第一届中西医结合健康管理专委会委员、副主任委员、主任委员等事项。</w:t>
      </w:r>
    </w:p>
    <w:p w:rsidR="00A50EF7" w:rsidRDefault="00622A7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二、市级继教项目“中西医结合健康管理工作能力提升培训班”</w:t>
      </w:r>
      <w:r>
        <w:rPr>
          <w:rFonts w:ascii="黑体" w:eastAsia="黑体" w:hAnsi="黑体" w:cs="黑体" w:hint="eastAsia"/>
          <w:sz w:val="32"/>
          <w:szCs w:val="32"/>
        </w:rPr>
        <w:t>(</w:t>
      </w:r>
      <w:r>
        <w:rPr>
          <w:rFonts w:ascii="黑体" w:eastAsia="黑体" w:hAnsi="黑体" w:cs="黑体" w:hint="eastAsia"/>
          <w:sz w:val="32"/>
          <w:szCs w:val="32"/>
        </w:rPr>
        <w:t>学术代表参会）</w:t>
      </w:r>
    </w:p>
    <w:p w:rsidR="00A50EF7" w:rsidRDefault="00622A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（一）会议时间：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8:30-9:30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9:30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正式开会。</w:t>
      </w:r>
    </w:p>
    <w:p w:rsidR="00A50EF7" w:rsidRDefault="00622A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</w:t>
      </w:r>
      <w:r>
        <w:rPr>
          <w:rFonts w:ascii="楷体_GB2312" w:eastAsia="楷体_GB2312" w:hAnsi="楷体_GB2312" w:cs="楷体_GB2312" w:hint="eastAsia"/>
          <w:sz w:val="32"/>
          <w:szCs w:val="32"/>
        </w:rPr>
        <w:t>会议地点：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眉山市中医医院岷东院区北楼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楼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号会议室（眉山市东坡区岷东大道北段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号）。</w:t>
      </w:r>
    </w:p>
    <w:p w:rsidR="00A50EF7" w:rsidRDefault="00622A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（三）参会对象：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眉山市医学会中西医结合</w:t>
      </w:r>
      <w:r>
        <w:rPr>
          <w:rFonts w:ascii="仿宋_GB2312" w:eastAsia="仿宋_GB2312" w:hAnsi="仿宋_GB2312" w:cs="仿宋_GB2312" w:hint="eastAsia"/>
          <w:sz w:val="32"/>
          <w:szCs w:val="32"/>
        </w:rPr>
        <w:t>健康管理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专委会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全体</w:t>
      </w:r>
      <w:r>
        <w:rPr>
          <w:rFonts w:ascii="仿宋_GB2312" w:eastAsia="仿宋_GB2312" w:hAnsi="仿宋_GB2312" w:cs="仿宋_GB2312" w:hint="eastAsia"/>
          <w:sz w:val="32"/>
          <w:szCs w:val="32"/>
        </w:rPr>
        <w:t>委员；全市各级医疗机构从事健康管理及相关专业的医务人员。</w:t>
      </w:r>
    </w:p>
    <w:p w:rsidR="00A50EF7" w:rsidRDefault="00622A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（四）会议内容：详</w:t>
      </w:r>
      <w:r>
        <w:rPr>
          <w:rFonts w:ascii="仿宋_GB2312" w:eastAsia="仿宋_GB2312" w:hAnsi="仿宋_GB2312" w:cs="仿宋_GB2312" w:hint="eastAsia"/>
          <w:sz w:val="32"/>
          <w:szCs w:val="32"/>
        </w:rPr>
        <w:t>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1(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会议议程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50EF7" w:rsidRDefault="00622A7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三、其他事项</w:t>
      </w:r>
    </w:p>
    <w:p w:rsidR="00A50EF7" w:rsidRDefault="00622A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一）本次会议免收会务费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参会学员住宿费和交通费凭文件回所在单位按规定报销。</w:t>
      </w:r>
    </w:p>
    <w:p w:rsidR="00A50EF7" w:rsidRDefault="00622A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（二）请相关授课专家于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日（星期五）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14:00-18:00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报到。</w:t>
      </w:r>
    </w:p>
    <w:p w:rsidR="00A50EF7" w:rsidRDefault="00622A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（三）请各有关会员单位按照《眉山市医学会第一届中西医结合健康管理专委会候选人名额分配表》（见附件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）进行推荐，填写《眉山市医学会第一届中西医结合健康管理专委会候选人推荐表》（见附件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），于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前打印纸质版推荐表加盖工作单位公章后扫描与</w:t>
      </w:r>
      <w:r>
        <w:rPr>
          <w:rFonts w:ascii="仿宋_GB2312" w:eastAsia="仿宋_GB2312" w:hAnsi="仿宋_GB2312" w:cs="仿宋_GB2312" w:hint="eastAsia"/>
          <w:sz w:val="32"/>
          <w:szCs w:val="32"/>
        </w:rPr>
        <w:t>EXCEL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电子表格一并发送至电子邮箱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249094617@qq.com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，并通知本单位候选人准时参会。专委会候选人如确有特殊原因不能参加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日眉山市医学会中西医结合健康管理专委会成立大会，须提前填写《请假委托书》（见附件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），并加盖单位公章后扫描发送至电子邮箱</w:t>
      </w:r>
      <w:hyperlink r:id="rId7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mssyxh@qq.com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，并安排人员代会，不得无故缺席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,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无故缺席者将取消委员候选人资格。</w:t>
        </w:r>
      </w:hyperlink>
    </w:p>
    <w:p w:rsidR="00A50EF7" w:rsidRDefault="00622A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请各县（区）医学会，团体会员单位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组织相关人员参加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市级继教项目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中西医结合</w:t>
      </w:r>
      <w:r>
        <w:rPr>
          <w:rFonts w:ascii="仿宋_GB2312" w:eastAsia="仿宋_GB2312" w:hAnsi="仿宋_GB2312" w:cs="仿宋_GB2312" w:hint="eastAsia"/>
          <w:sz w:val="32"/>
          <w:szCs w:val="32"/>
        </w:rPr>
        <w:t>健康管理工作能力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培训班</w:t>
      </w:r>
      <w:r>
        <w:rPr>
          <w:rFonts w:ascii="仿宋_GB2312" w:eastAsia="仿宋_GB2312" w:hAnsi="仿宋_GB2312" w:cs="仿宋_GB2312" w:hint="eastAsia"/>
          <w:sz w:val="32"/>
          <w:szCs w:val="32"/>
        </w:rPr>
        <w:t>”。</w:t>
      </w:r>
    </w:p>
    <w:p w:rsidR="00A50EF7" w:rsidRDefault="00622A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参加本次会议的人员将授予市级继续医学教育Ⅱ类学分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分。请参会人员提前在手机下载“易学酷”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，完成签入、签出获取学分。</w:t>
      </w:r>
    </w:p>
    <w:p w:rsidR="00A50EF7" w:rsidRDefault="00622A70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六、联系人</w:t>
      </w:r>
    </w:p>
    <w:p w:rsidR="00A50EF7" w:rsidRDefault="00622A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眉山市医学会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A50EF7" w:rsidRDefault="00622A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孙玉娇：</w:t>
      </w:r>
      <w:r>
        <w:rPr>
          <w:rFonts w:ascii="仿宋_GB2312" w:eastAsia="仿宋_GB2312" w:hAnsi="仿宋_GB2312" w:cs="仿宋_GB2312" w:hint="eastAsia"/>
          <w:sz w:val="32"/>
          <w:szCs w:val="32"/>
        </w:rPr>
        <w:t>19383349863</w:t>
      </w:r>
    </w:p>
    <w:p w:rsidR="00A50EF7" w:rsidRDefault="00622A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眉山市医学会中西医结合健康管理专委会筹备组</w:t>
      </w:r>
    </w:p>
    <w:p w:rsidR="00A50EF7" w:rsidRDefault="00622A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唐佳锐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13438090923 </w:t>
      </w:r>
    </w:p>
    <w:p w:rsidR="00A50EF7" w:rsidRDefault="00A50EF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50EF7" w:rsidRDefault="00622A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会议议程</w:t>
      </w:r>
    </w:p>
    <w:p w:rsidR="00A50EF7" w:rsidRDefault="00622A70">
      <w:pPr>
        <w:spacing w:line="6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眉山市医学会第一届中西医结合健康管理专委会候选人名额分配表</w:t>
      </w:r>
    </w:p>
    <w:p w:rsidR="00A50EF7" w:rsidRDefault="00622A70">
      <w:pPr>
        <w:spacing w:line="6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眉山市医学会第一届中西医结合健康管理专委会候选委员推荐表</w:t>
      </w:r>
    </w:p>
    <w:p w:rsidR="00A50EF7" w:rsidRDefault="00622A70">
      <w:pPr>
        <w:spacing w:line="600" w:lineRule="exact"/>
        <w:ind w:firstLineChars="500" w:firstLine="160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Times New Roman" w:cs="Times New Roman" w:hint="eastAsia"/>
          <w:sz w:val="32"/>
          <w:szCs w:val="32"/>
        </w:rPr>
        <w:t>请假委托书</w:t>
      </w:r>
    </w:p>
    <w:p w:rsidR="00A50EF7" w:rsidRDefault="00A50EF7">
      <w:pPr>
        <w:spacing w:line="6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A50EF7" w:rsidRDefault="00A50EF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50EF7" w:rsidRDefault="00A50EF7">
      <w:pPr>
        <w:spacing w:line="600" w:lineRule="exact"/>
        <w:rPr>
          <w:rFonts w:ascii="仿宋" w:eastAsia="仿宋" w:hAnsi="仿宋" w:cs="仿宋"/>
          <w:sz w:val="28"/>
          <w:szCs w:val="28"/>
        </w:rPr>
      </w:pPr>
    </w:p>
    <w:p w:rsidR="00A50EF7" w:rsidRDefault="00622A70" w:rsidP="00BC0633">
      <w:pPr>
        <w:spacing w:line="600" w:lineRule="exact"/>
        <w:ind w:leftChars="2831" w:left="6265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眉山市医学会</w:t>
      </w:r>
    </w:p>
    <w:p w:rsidR="00A50EF7" w:rsidRDefault="00622A70">
      <w:pPr>
        <w:spacing w:line="60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50EF7" w:rsidRDefault="00A50EF7">
      <w:pPr>
        <w:spacing w:line="600" w:lineRule="exact"/>
        <w:ind w:firstLineChars="1800" w:firstLine="5760"/>
        <w:rPr>
          <w:rFonts w:ascii="仿宋_GB2312" w:eastAsia="仿宋_GB2312"/>
          <w:sz w:val="32"/>
          <w:szCs w:val="32"/>
        </w:rPr>
      </w:pPr>
    </w:p>
    <w:p w:rsidR="00A50EF7" w:rsidRDefault="00A50EF7">
      <w:pPr>
        <w:spacing w:line="600" w:lineRule="exact"/>
        <w:ind w:firstLineChars="1800" w:firstLine="5760"/>
        <w:rPr>
          <w:rFonts w:ascii="仿宋_GB2312" w:eastAsia="仿宋_GB2312"/>
          <w:sz w:val="32"/>
          <w:szCs w:val="32"/>
        </w:rPr>
      </w:pPr>
    </w:p>
    <w:p w:rsidR="00A50EF7" w:rsidRDefault="00A50EF7">
      <w:pPr>
        <w:spacing w:line="600" w:lineRule="exact"/>
        <w:ind w:firstLineChars="1800" w:firstLine="5760"/>
        <w:rPr>
          <w:rFonts w:ascii="仿宋_GB2312" w:eastAsia="仿宋_GB2312"/>
          <w:sz w:val="32"/>
          <w:szCs w:val="32"/>
        </w:rPr>
      </w:pPr>
    </w:p>
    <w:p w:rsidR="00A50EF7" w:rsidRDefault="00A50EF7">
      <w:pPr>
        <w:spacing w:line="600" w:lineRule="exact"/>
        <w:ind w:firstLineChars="1800" w:firstLine="5760"/>
        <w:rPr>
          <w:rFonts w:ascii="仿宋_GB2312" w:eastAsia="仿宋_GB2312"/>
          <w:sz w:val="32"/>
          <w:szCs w:val="32"/>
        </w:rPr>
      </w:pPr>
    </w:p>
    <w:p w:rsidR="00A50EF7" w:rsidRDefault="00A50EF7">
      <w:pPr>
        <w:spacing w:line="600" w:lineRule="exact"/>
        <w:ind w:firstLineChars="1800" w:firstLine="5760"/>
        <w:rPr>
          <w:rFonts w:ascii="仿宋_GB2312" w:eastAsia="仿宋_GB2312"/>
          <w:sz w:val="32"/>
          <w:szCs w:val="32"/>
        </w:rPr>
      </w:pPr>
    </w:p>
    <w:p w:rsidR="00A50EF7" w:rsidRDefault="00A50EF7">
      <w:pPr>
        <w:spacing w:line="600" w:lineRule="exact"/>
        <w:ind w:firstLineChars="1800" w:firstLine="5760"/>
        <w:rPr>
          <w:rFonts w:ascii="仿宋_GB2312" w:eastAsia="仿宋_GB2312"/>
          <w:sz w:val="32"/>
          <w:szCs w:val="32"/>
        </w:rPr>
      </w:pPr>
    </w:p>
    <w:p w:rsidR="00A50EF7" w:rsidRDefault="00A50EF7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BC0633" w:rsidRDefault="00BC063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50EF7" w:rsidRDefault="00622A70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  2025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A50EF7" w:rsidRDefault="00A50EF7">
      <w:pPr>
        <w:spacing w:line="20" w:lineRule="exact"/>
        <w:rPr>
          <w:rFonts w:ascii="仿宋" w:eastAsia="仿宋" w:hAnsi="仿宋" w:cs="仿宋"/>
          <w:kern w:val="0"/>
          <w:sz w:val="32"/>
          <w:szCs w:val="32"/>
        </w:rPr>
      </w:pPr>
    </w:p>
    <w:p w:rsidR="00A50EF7" w:rsidRDefault="00622A70">
      <w:pPr>
        <w:spacing w:line="360" w:lineRule="auto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 w:cs="黑体" w:hint="eastAsia"/>
          <w:sz w:val="30"/>
          <w:szCs w:val="30"/>
        </w:rPr>
        <w:t>1</w:t>
      </w:r>
    </w:p>
    <w:p w:rsidR="00A50EF7" w:rsidRDefault="00622A7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Style w:val="a9"/>
        <w:tblW w:w="9872" w:type="dxa"/>
        <w:jc w:val="center"/>
        <w:tblLayout w:type="fixed"/>
        <w:tblLook w:val="04A0"/>
      </w:tblPr>
      <w:tblGrid>
        <w:gridCol w:w="2011"/>
        <w:gridCol w:w="3783"/>
        <w:gridCol w:w="2999"/>
        <w:gridCol w:w="1079"/>
      </w:tblGrid>
      <w:tr w:rsidR="00A50EF7">
        <w:trPr>
          <w:trHeight w:val="572"/>
          <w:jc w:val="center"/>
        </w:trPr>
        <w:tc>
          <w:tcPr>
            <w:tcW w:w="9872" w:type="dxa"/>
            <w:gridSpan w:val="4"/>
            <w:vAlign w:val="center"/>
          </w:tcPr>
          <w:p w:rsidR="00A50EF7" w:rsidRDefault="00622A70">
            <w:pPr>
              <w:spacing w:line="36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眉山市医学会中西医结合健康管理专委会成立大会</w:t>
            </w:r>
          </w:p>
        </w:tc>
      </w:tr>
      <w:tr w:rsidR="00A50EF7">
        <w:trPr>
          <w:trHeight w:val="514"/>
          <w:jc w:val="center"/>
        </w:trPr>
        <w:tc>
          <w:tcPr>
            <w:tcW w:w="2011" w:type="dxa"/>
          </w:tcPr>
          <w:p w:rsidR="00A50EF7" w:rsidRDefault="00622A70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3783" w:type="dxa"/>
          </w:tcPr>
          <w:p w:rsidR="00A50EF7" w:rsidRDefault="00622A70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内容</w:t>
            </w:r>
          </w:p>
        </w:tc>
        <w:tc>
          <w:tcPr>
            <w:tcW w:w="4078" w:type="dxa"/>
            <w:gridSpan w:val="2"/>
          </w:tcPr>
          <w:p w:rsidR="00A50EF7" w:rsidRDefault="00622A70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主持人</w:t>
            </w:r>
          </w:p>
        </w:tc>
      </w:tr>
      <w:tr w:rsidR="00A50EF7">
        <w:trPr>
          <w:trHeight w:val="498"/>
          <w:jc w:val="center"/>
        </w:trPr>
        <w:tc>
          <w:tcPr>
            <w:tcW w:w="2011" w:type="dxa"/>
            <w:vMerge w:val="restart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8:30-8:35</w:t>
            </w:r>
          </w:p>
        </w:tc>
        <w:tc>
          <w:tcPr>
            <w:tcW w:w="3783" w:type="dxa"/>
          </w:tcPr>
          <w:p w:rsidR="00A50EF7" w:rsidRDefault="00622A7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介绍参会领导、嘉宾</w:t>
            </w:r>
          </w:p>
        </w:tc>
        <w:tc>
          <w:tcPr>
            <w:tcW w:w="4078" w:type="dxa"/>
            <w:gridSpan w:val="2"/>
            <w:vMerge w:val="restart"/>
          </w:tcPr>
          <w:p w:rsidR="00A50EF7" w:rsidRDefault="00A50EF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50EF7" w:rsidRDefault="00A50EF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50EF7" w:rsidRDefault="00A50EF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50EF7" w:rsidRDefault="00A50EF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50EF7" w:rsidRDefault="00A50EF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50EF7" w:rsidRDefault="00622A7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市医学会副秘书长、组织建设和会员服务部负责人</w:t>
            </w:r>
          </w:p>
          <w:p w:rsidR="00A50EF7" w:rsidRDefault="00A50EF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50EF7">
        <w:trPr>
          <w:trHeight w:val="558"/>
          <w:jc w:val="center"/>
        </w:trPr>
        <w:tc>
          <w:tcPr>
            <w:tcW w:w="2011" w:type="dxa"/>
            <w:vMerge/>
          </w:tcPr>
          <w:p w:rsidR="00A50EF7" w:rsidRDefault="00A50EF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83" w:type="dxa"/>
          </w:tcPr>
          <w:p w:rsidR="00A50EF7" w:rsidRDefault="00622A7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报告专委会候选人到会情况</w:t>
            </w:r>
          </w:p>
        </w:tc>
        <w:tc>
          <w:tcPr>
            <w:tcW w:w="4078" w:type="dxa"/>
            <w:gridSpan w:val="2"/>
            <w:vMerge/>
          </w:tcPr>
          <w:p w:rsidR="00A50EF7" w:rsidRDefault="00A50EF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50EF7">
        <w:trPr>
          <w:jc w:val="center"/>
        </w:trPr>
        <w:tc>
          <w:tcPr>
            <w:tcW w:w="2011" w:type="dxa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8:35-8:45</w:t>
            </w:r>
          </w:p>
        </w:tc>
        <w:tc>
          <w:tcPr>
            <w:tcW w:w="3783" w:type="dxa"/>
          </w:tcPr>
          <w:p w:rsidR="00A50EF7" w:rsidRDefault="00622A7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选举委员、副主任委员、主任委员</w:t>
            </w:r>
          </w:p>
        </w:tc>
        <w:tc>
          <w:tcPr>
            <w:tcW w:w="4078" w:type="dxa"/>
            <w:gridSpan w:val="2"/>
            <w:vMerge/>
            <w:shd w:val="clear" w:color="auto" w:fill="auto"/>
          </w:tcPr>
          <w:p w:rsidR="00A50EF7" w:rsidRDefault="00A50EF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50EF7">
        <w:trPr>
          <w:jc w:val="center"/>
        </w:trPr>
        <w:tc>
          <w:tcPr>
            <w:tcW w:w="2011" w:type="dxa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8:45-8:50</w:t>
            </w:r>
          </w:p>
        </w:tc>
        <w:tc>
          <w:tcPr>
            <w:tcW w:w="3783" w:type="dxa"/>
          </w:tcPr>
          <w:p w:rsidR="00A50EF7" w:rsidRDefault="00622A70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为主任委员颁发聘书</w:t>
            </w:r>
          </w:p>
        </w:tc>
        <w:tc>
          <w:tcPr>
            <w:tcW w:w="4078" w:type="dxa"/>
            <w:gridSpan w:val="2"/>
            <w:vMerge/>
          </w:tcPr>
          <w:p w:rsidR="00A50EF7" w:rsidRDefault="00A50EF7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50EF7">
        <w:trPr>
          <w:jc w:val="center"/>
        </w:trPr>
        <w:tc>
          <w:tcPr>
            <w:tcW w:w="2011" w:type="dxa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8:50-8:55</w:t>
            </w:r>
          </w:p>
        </w:tc>
        <w:tc>
          <w:tcPr>
            <w:tcW w:w="3783" w:type="dxa"/>
          </w:tcPr>
          <w:p w:rsidR="00A50EF7" w:rsidRDefault="00622A70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主任委员就职讲话</w:t>
            </w:r>
          </w:p>
        </w:tc>
        <w:tc>
          <w:tcPr>
            <w:tcW w:w="4078" w:type="dxa"/>
            <w:gridSpan w:val="2"/>
            <w:vMerge/>
          </w:tcPr>
          <w:p w:rsidR="00A50EF7" w:rsidRDefault="00A50EF7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50EF7">
        <w:trPr>
          <w:jc w:val="center"/>
        </w:trPr>
        <w:tc>
          <w:tcPr>
            <w:tcW w:w="2011" w:type="dxa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8:55-9:00</w:t>
            </w:r>
          </w:p>
        </w:tc>
        <w:tc>
          <w:tcPr>
            <w:tcW w:w="3783" w:type="dxa"/>
          </w:tcPr>
          <w:p w:rsidR="00A50EF7" w:rsidRDefault="00622A70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主任委员单位领导讲话</w:t>
            </w:r>
          </w:p>
        </w:tc>
        <w:tc>
          <w:tcPr>
            <w:tcW w:w="4078" w:type="dxa"/>
            <w:gridSpan w:val="2"/>
            <w:vMerge/>
          </w:tcPr>
          <w:p w:rsidR="00A50EF7" w:rsidRDefault="00A50EF7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50EF7">
        <w:trPr>
          <w:jc w:val="center"/>
        </w:trPr>
        <w:tc>
          <w:tcPr>
            <w:tcW w:w="2011" w:type="dxa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9:00-9:05</w:t>
            </w:r>
          </w:p>
        </w:tc>
        <w:tc>
          <w:tcPr>
            <w:tcW w:w="3783" w:type="dxa"/>
          </w:tcPr>
          <w:p w:rsidR="00A50EF7" w:rsidRDefault="00622A70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市医学会领导讲话</w:t>
            </w:r>
          </w:p>
        </w:tc>
        <w:tc>
          <w:tcPr>
            <w:tcW w:w="4078" w:type="dxa"/>
            <w:gridSpan w:val="2"/>
            <w:vMerge/>
          </w:tcPr>
          <w:p w:rsidR="00A50EF7" w:rsidRDefault="00A50EF7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50EF7">
        <w:trPr>
          <w:jc w:val="center"/>
        </w:trPr>
        <w:tc>
          <w:tcPr>
            <w:tcW w:w="2011" w:type="dxa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9:05-9:20</w:t>
            </w:r>
          </w:p>
        </w:tc>
        <w:tc>
          <w:tcPr>
            <w:tcW w:w="3783" w:type="dxa"/>
          </w:tcPr>
          <w:p w:rsidR="00A50EF7" w:rsidRDefault="00622A70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沟通交流</w:t>
            </w:r>
          </w:p>
        </w:tc>
        <w:tc>
          <w:tcPr>
            <w:tcW w:w="4078" w:type="dxa"/>
            <w:gridSpan w:val="2"/>
          </w:tcPr>
          <w:p w:rsidR="00A50EF7" w:rsidRDefault="00622A70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主任委员</w:t>
            </w:r>
          </w:p>
        </w:tc>
      </w:tr>
      <w:tr w:rsidR="00A50EF7">
        <w:trPr>
          <w:trHeight w:val="482"/>
          <w:jc w:val="center"/>
        </w:trPr>
        <w:tc>
          <w:tcPr>
            <w:tcW w:w="2011" w:type="dxa"/>
            <w:tcBorders>
              <w:bottom w:val="single" w:sz="4" w:space="0" w:color="auto"/>
            </w:tcBorders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9:20-9:30</w:t>
            </w:r>
          </w:p>
        </w:tc>
        <w:tc>
          <w:tcPr>
            <w:tcW w:w="7861" w:type="dxa"/>
            <w:gridSpan w:val="3"/>
            <w:tcBorders>
              <w:bottom w:val="single" w:sz="4" w:space="0" w:color="auto"/>
            </w:tcBorders>
            <w:vAlign w:val="center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合影留念</w:t>
            </w:r>
          </w:p>
        </w:tc>
      </w:tr>
      <w:tr w:rsidR="00A50EF7">
        <w:trPr>
          <w:trHeight w:val="482"/>
          <w:jc w:val="center"/>
        </w:trPr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EF7" w:rsidRDefault="00A50EF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8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0EF7" w:rsidRDefault="00A50EF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A50EF7">
        <w:trPr>
          <w:trHeight w:val="482"/>
          <w:jc w:val="center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633" w:rsidRDefault="00BC0633" w:rsidP="00BC0633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8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0EF7" w:rsidRDefault="00A50EF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A50EF7">
        <w:trPr>
          <w:trHeight w:val="464"/>
          <w:jc w:val="center"/>
        </w:trPr>
        <w:tc>
          <w:tcPr>
            <w:tcW w:w="9872" w:type="dxa"/>
            <w:gridSpan w:val="4"/>
            <w:tcBorders>
              <w:top w:val="single" w:sz="4" w:space="0" w:color="auto"/>
            </w:tcBorders>
          </w:tcPr>
          <w:p w:rsidR="00A50EF7" w:rsidRDefault="00622A70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市级继教项目“中西医结合健康管理工作能力提升培训班”</w:t>
            </w:r>
          </w:p>
        </w:tc>
      </w:tr>
      <w:tr w:rsidR="00A50EF7">
        <w:trPr>
          <w:trHeight w:val="283"/>
          <w:jc w:val="center"/>
        </w:trPr>
        <w:tc>
          <w:tcPr>
            <w:tcW w:w="2011" w:type="dxa"/>
          </w:tcPr>
          <w:p w:rsidR="00A50EF7" w:rsidRDefault="00622A70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3783" w:type="dxa"/>
          </w:tcPr>
          <w:p w:rsidR="00A50EF7" w:rsidRDefault="00622A70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内容</w:t>
            </w:r>
          </w:p>
        </w:tc>
        <w:tc>
          <w:tcPr>
            <w:tcW w:w="2999" w:type="dxa"/>
          </w:tcPr>
          <w:p w:rsidR="00A50EF7" w:rsidRDefault="00622A70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讲者</w:t>
            </w:r>
          </w:p>
        </w:tc>
        <w:tc>
          <w:tcPr>
            <w:tcW w:w="1079" w:type="dxa"/>
          </w:tcPr>
          <w:p w:rsidR="00A50EF7" w:rsidRDefault="00622A70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主持人</w:t>
            </w:r>
          </w:p>
        </w:tc>
      </w:tr>
      <w:tr w:rsidR="00A50EF7">
        <w:trPr>
          <w:trHeight w:val="1190"/>
          <w:jc w:val="center"/>
        </w:trPr>
        <w:tc>
          <w:tcPr>
            <w:tcW w:w="2011" w:type="dxa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9:30-10:30</w:t>
            </w:r>
          </w:p>
        </w:tc>
        <w:tc>
          <w:tcPr>
            <w:tcW w:w="3783" w:type="dxa"/>
          </w:tcPr>
          <w:p w:rsidR="00A50EF7" w:rsidRDefault="00622A7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中医治未病与健康管理中心融合建设的思考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》</w:t>
            </w:r>
          </w:p>
        </w:tc>
        <w:tc>
          <w:tcPr>
            <w:tcW w:w="2999" w:type="dxa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林冰</w:t>
            </w:r>
          </w:p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成都中医药大学附属医院</w:t>
            </w:r>
          </w:p>
        </w:tc>
        <w:tc>
          <w:tcPr>
            <w:tcW w:w="1079" w:type="dxa"/>
          </w:tcPr>
          <w:p w:rsidR="00A50EF7" w:rsidRDefault="00A50EF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柳弥</w:t>
            </w:r>
          </w:p>
        </w:tc>
      </w:tr>
      <w:tr w:rsidR="00A50EF7">
        <w:trPr>
          <w:trHeight w:val="605"/>
          <w:jc w:val="center"/>
        </w:trPr>
        <w:tc>
          <w:tcPr>
            <w:tcW w:w="2011" w:type="dxa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10:30-10:40</w:t>
            </w:r>
          </w:p>
        </w:tc>
        <w:tc>
          <w:tcPr>
            <w:tcW w:w="7861" w:type="dxa"/>
            <w:gridSpan w:val="3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茶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歇</w:t>
            </w:r>
          </w:p>
        </w:tc>
      </w:tr>
      <w:tr w:rsidR="00A50EF7">
        <w:trPr>
          <w:jc w:val="center"/>
        </w:trPr>
        <w:tc>
          <w:tcPr>
            <w:tcW w:w="2011" w:type="dxa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10:40-11:40</w:t>
            </w:r>
          </w:p>
        </w:tc>
        <w:tc>
          <w:tcPr>
            <w:tcW w:w="3783" w:type="dxa"/>
          </w:tcPr>
          <w:p w:rsidR="00A50EF7" w:rsidRDefault="00622A7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中西医结合健康管理模式构建探讨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》</w:t>
            </w:r>
          </w:p>
        </w:tc>
        <w:tc>
          <w:tcPr>
            <w:tcW w:w="2999" w:type="dxa"/>
          </w:tcPr>
          <w:p w:rsidR="00A50EF7" w:rsidRDefault="00622A7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程幼夫</w:t>
            </w:r>
          </w:p>
          <w:p w:rsidR="00A50EF7" w:rsidRDefault="00622A7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四川省肿瘤医院</w:t>
            </w:r>
          </w:p>
        </w:tc>
        <w:tc>
          <w:tcPr>
            <w:tcW w:w="1079" w:type="dxa"/>
          </w:tcPr>
          <w:p w:rsidR="00A50EF7" w:rsidRDefault="00622A7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陈金波</w:t>
            </w:r>
          </w:p>
        </w:tc>
      </w:tr>
      <w:tr w:rsidR="00A50EF7">
        <w:trPr>
          <w:jc w:val="center"/>
        </w:trPr>
        <w:tc>
          <w:tcPr>
            <w:tcW w:w="2011" w:type="dxa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11:40-12:40</w:t>
            </w:r>
          </w:p>
        </w:tc>
        <w:tc>
          <w:tcPr>
            <w:tcW w:w="3783" w:type="dxa"/>
          </w:tcPr>
          <w:p w:rsidR="00A50EF7" w:rsidRDefault="00622A7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中西医结合体检：优势与挑战并存的健康探索之路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》</w:t>
            </w:r>
          </w:p>
        </w:tc>
        <w:tc>
          <w:tcPr>
            <w:tcW w:w="2999" w:type="dxa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白云丹</w:t>
            </w:r>
          </w:p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成都市第一人民医院</w:t>
            </w:r>
          </w:p>
        </w:tc>
        <w:tc>
          <w:tcPr>
            <w:tcW w:w="1079" w:type="dxa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周亚男</w:t>
            </w:r>
          </w:p>
        </w:tc>
      </w:tr>
      <w:tr w:rsidR="00A50EF7">
        <w:trPr>
          <w:trHeight w:val="520"/>
          <w:jc w:val="center"/>
        </w:trPr>
        <w:tc>
          <w:tcPr>
            <w:tcW w:w="2011" w:type="dxa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12:40-13:40</w:t>
            </w:r>
          </w:p>
        </w:tc>
        <w:tc>
          <w:tcPr>
            <w:tcW w:w="7861" w:type="dxa"/>
            <w:gridSpan w:val="3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餐</w:t>
            </w:r>
          </w:p>
        </w:tc>
      </w:tr>
      <w:tr w:rsidR="00A50EF7">
        <w:trPr>
          <w:jc w:val="center"/>
        </w:trPr>
        <w:tc>
          <w:tcPr>
            <w:tcW w:w="2011" w:type="dxa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13:40-14:40</w:t>
            </w:r>
          </w:p>
        </w:tc>
        <w:tc>
          <w:tcPr>
            <w:tcW w:w="3783" w:type="dxa"/>
          </w:tcPr>
          <w:p w:rsidR="00A50EF7" w:rsidRDefault="00622A7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阿尔茨海默病源性认知障碍的早筛早诊进展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》</w:t>
            </w:r>
          </w:p>
        </w:tc>
        <w:tc>
          <w:tcPr>
            <w:tcW w:w="2999" w:type="dxa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汪力</w:t>
            </w:r>
          </w:p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成都医学院第一附属医院</w:t>
            </w:r>
          </w:p>
        </w:tc>
        <w:tc>
          <w:tcPr>
            <w:tcW w:w="1079" w:type="dxa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崔阳</w:t>
            </w:r>
          </w:p>
        </w:tc>
      </w:tr>
      <w:tr w:rsidR="00A50EF7">
        <w:trPr>
          <w:jc w:val="center"/>
        </w:trPr>
        <w:tc>
          <w:tcPr>
            <w:tcW w:w="2011" w:type="dxa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14:40-15:40</w:t>
            </w:r>
          </w:p>
        </w:tc>
        <w:tc>
          <w:tcPr>
            <w:tcW w:w="3783" w:type="dxa"/>
          </w:tcPr>
          <w:p w:rsidR="00A50EF7" w:rsidRDefault="00622A7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运动处方在健康管理中的应用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》</w:t>
            </w:r>
          </w:p>
        </w:tc>
        <w:tc>
          <w:tcPr>
            <w:tcW w:w="2999" w:type="dxa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胡一君</w:t>
            </w:r>
          </w:p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绵阳市第三人民医院</w:t>
            </w:r>
          </w:p>
        </w:tc>
        <w:tc>
          <w:tcPr>
            <w:tcW w:w="1079" w:type="dxa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朱江</w:t>
            </w:r>
          </w:p>
        </w:tc>
      </w:tr>
      <w:tr w:rsidR="00A50EF7">
        <w:trPr>
          <w:jc w:val="center"/>
        </w:trPr>
        <w:tc>
          <w:tcPr>
            <w:tcW w:w="2011" w:type="dxa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15:40-16:40</w:t>
            </w:r>
          </w:p>
        </w:tc>
        <w:tc>
          <w:tcPr>
            <w:tcW w:w="3783" w:type="dxa"/>
          </w:tcPr>
          <w:p w:rsidR="00A50EF7" w:rsidRDefault="00622A7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中医适宜技术在健康管理中的应用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》</w:t>
            </w:r>
          </w:p>
        </w:tc>
        <w:tc>
          <w:tcPr>
            <w:tcW w:w="2999" w:type="dxa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张敏</w:t>
            </w:r>
          </w:p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</w:tc>
        <w:tc>
          <w:tcPr>
            <w:tcW w:w="1079" w:type="dxa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徐天树</w:t>
            </w:r>
          </w:p>
        </w:tc>
      </w:tr>
      <w:tr w:rsidR="00A50EF7">
        <w:trPr>
          <w:trHeight w:val="634"/>
          <w:jc w:val="center"/>
        </w:trPr>
        <w:tc>
          <w:tcPr>
            <w:tcW w:w="2011" w:type="dxa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16:40-17:00</w:t>
            </w:r>
          </w:p>
        </w:tc>
        <w:tc>
          <w:tcPr>
            <w:tcW w:w="7861" w:type="dxa"/>
            <w:gridSpan w:val="3"/>
          </w:tcPr>
          <w:p w:rsidR="00A50EF7" w:rsidRDefault="00622A7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总结、签出</w:t>
            </w:r>
          </w:p>
        </w:tc>
      </w:tr>
    </w:tbl>
    <w:p w:rsidR="00A50EF7" w:rsidRDefault="00A50EF7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A50EF7" w:rsidRDefault="00A50EF7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A50EF7" w:rsidSect="00A50EF7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A70" w:rsidRDefault="00622A70" w:rsidP="00A50EF7">
      <w:r>
        <w:separator/>
      </w:r>
    </w:p>
  </w:endnote>
  <w:endnote w:type="continuationSeparator" w:id="1">
    <w:p w:rsidR="00622A70" w:rsidRDefault="00622A70" w:rsidP="00A50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F7" w:rsidRDefault="00A50EF7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622A70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BC0633">
      <w:rPr>
        <w:rStyle w:val="aa"/>
        <w:rFonts w:ascii="仿宋_GB2312" w:eastAsia="仿宋_GB2312" w:cs="仿宋_GB2312"/>
        <w:noProof/>
        <w:sz w:val="32"/>
        <w:szCs w:val="32"/>
      </w:rPr>
      <w:t>- 1 -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A50EF7" w:rsidRDefault="00A50EF7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A70" w:rsidRDefault="00622A70" w:rsidP="00A50EF7">
      <w:r>
        <w:separator/>
      </w:r>
    </w:p>
  </w:footnote>
  <w:footnote w:type="continuationSeparator" w:id="1">
    <w:p w:rsidR="00622A70" w:rsidRDefault="00622A70" w:rsidP="00A50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F7" w:rsidRDefault="00A50EF7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F7" w:rsidRDefault="00A50EF7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</w:compat>
  <w:docVars>
    <w:docVar w:name="commondata" w:val="eyJoZGlkIjoiNmU1YmJjMGM2YjI5ZDc5YzRkMDQxMWVlYzIxZjhjNmUifQ=="/>
  </w:docVars>
  <w:rsids>
    <w:rsidRoot w:val="003827A9"/>
    <w:rsid w:val="00001F75"/>
    <w:rsid w:val="00014767"/>
    <w:rsid w:val="00023B99"/>
    <w:rsid w:val="0002637D"/>
    <w:rsid w:val="00047154"/>
    <w:rsid w:val="0004729F"/>
    <w:rsid w:val="00067536"/>
    <w:rsid w:val="00086463"/>
    <w:rsid w:val="0009647A"/>
    <w:rsid w:val="000B4FA4"/>
    <w:rsid w:val="000C25B2"/>
    <w:rsid w:val="000F3B6C"/>
    <w:rsid w:val="001026D7"/>
    <w:rsid w:val="001051C6"/>
    <w:rsid w:val="00122981"/>
    <w:rsid w:val="00133D39"/>
    <w:rsid w:val="001434D6"/>
    <w:rsid w:val="00152071"/>
    <w:rsid w:val="00154F17"/>
    <w:rsid w:val="00172CB1"/>
    <w:rsid w:val="00176E0E"/>
    <w:rsid w:val="001812FB"/>
    <w:rsid w:val="00184CCA"/>
    <w:rsid w:val="00196798"/>
    <w:rsid w:val="001B3121"/>
    <w:rsid w:val="001B46A0"/>
    <w:rsid w:val="001C078F"/>
    <w:rsid w:val="001D6C26"/>
    <w:rsid w:val="001E4FB0"/>
    <w:rsid w:val="00260C26"/>
    <w:rsid w:val="00290658"/>
    <w:rsid w:val="00292C54"/>
    <w:rsid w:val="002B76B3"/>
    <w:rsid w:val="002E7E7D"/>
    <w:rsid w:val="002F293C"/>
    <w:rsid w:val="0031406C"/>
    <w:rsid w:val="00334343"/>
    <w:rsid w:val="003827A9"/>
    <w:rsid w:val="003A3BBC"/>
    <w:rsid w:val="003B137A"/>
    <w:rsid w:val="003D61F6"/>
    <w:rsid w:val="003F3F5B"/>
    <w:rsid w:val="003F7262"/>
    <w:rsid w:val="004021D7"/>
    <w:rsid w:val="00402D5C"/>
    <w:rsid w:val="00403354"/>
    <w:rsid w:val="00413283"/>
    <w:rsid w:val="00434D30"/>
    <w:rsid w:val="00456124"/>
    <w:rsid w:val="00493F67"/>
    <w:rsid w:val="004A02AC"/>
    <w:rsid w:val="004F076C"/>
    <w:rsid w:val="004F1266"/>
    <w:rsid w:val="00512892"/>
    <w:rsid w:val="005143B4"/>
    <w:rsid w:val="00524871"/>
    <w:rsid w:val="005B481A"/>
    <w:rsid w:val="005C7FBB"/>
    <w:rsid w:val="005D0476"/>
    <w:rsid w:val="005D0BA3"/>
    <w:rsid w:val="00603600"/>
    <w:rsid w:val="00622A70"/>
    <w:rsid w:val="00626572"/>
    <w:rsid w:val="0067199E"/>
    <w:rsid w:val="0067722F"/>
    <w:rsid w:val="00687F90"/>
    <w:rsid w:val="0069566A"/>
    <w:rsid w:val="006B1DF5"/>
    <w:rsid w:val="006D6320"/>
    <w:rsid w:val="006E47EF"/>
    <w:rsid w:val="006F06E3"/>
    <w:rsid w:val="007239BA"/>
    <w:rsid w:val="007542BA"/>
    <w:rsid w:val="00754F76"/>
    <w:rsid w:val="007723A1"/>
    <w:rsid w:val="00776022"/>
    <w:rsid w:val="007A1BCE"/>
    <w:rsid w:val="007B30B9"/>
    <w:rsid w:val="007C36C9"/>
    <w:rsid w:val="007C3AF1"/>
    <w:rsid w:val="007E43D7"/>
    <w:rsid w:val="0080199B"/>
    <w:rsid w:val="00806AD3"/>
    <w:rsid w:val="0081337F"/>
    <w:rsid w:val="00816094"/>
    <w:rsid w:val="0081708C"/>
    <w:rsid w:val="008175AE"/>
    <w:rsid w:val="00852D82"/>
    <w:rsid w:val="00857413"/>
    <w:rsid w:val="00871937"/>
    <w:rsid w:val="00874724"/>
    <w:rsid w:val="00877000"/>
    <w:rsid w:val="008806F2"/>
    <w:rsid w:val="00880D87"/>
    <w:rsid w:val="008D6BA5"/>
    <w:rsid w:val="008D7D78"/>
    <w:rsid w:val="0091471F"/>
    <w:rsid w:val="00931EBC"/>
    <w:rsid w:val="00973124"/>
    <w:rsid w:val="009755CF"/>
    <w:rsid w:val="00997D30"/>
    <w:rsid w:val="009A12EB"/>
    <w:rsid w:val="009A206D"/>
    <w:rsid w:val="009B535F"/>
    <w:rsid w:val="009E33CF"/>
    <w:rsid w:val="009E6367"/>
    <w:rsid w:val="009F2509"/>
    <w:rsid w:val="00A30C04"/>
    <w:rsid w:val="00A348A4"/>
    <w:rsid w:val="00A44585"/>
    <w:rsid w:val="00A50EF7"/>
    <w:rsid w:val="00A766A7"/>
    <w:rsid w:val="00A83C7D"/>
    <w:rsid w:val="00A96FC4"/>
    <w:rsid w:val="00AA7C6B"/>
    <w:rsid w:val="00AC0620"/>
    <w:rsid w:val="00AC31FE"/>
    <w:rsid w:val="00AC3793"/>
    <w:rsid w:val="00AD5C68"/>
    <w:rsid w:val="00B076EC"/>
    <w:rsid w:val="00B10741"/>
    <w:rsid w:val="00B1394A"/>
    <w:rsid w:val="00B143B6"/>
    <w:rsid w:val="00B55E8B"/>
    <w:rsid w:val="00B64922"/>
    <w:rsid w:val="00B93544"/>
    <w:rsid w:val="00BC0633"/>
    <w:rsid w:val="00BC5842"/>
    <w:rsid w:val="00C207E1"/>
    <w:rsid w:val="00C2211F"/>
    <w:rsid w:val="00C43E8D"/>
    <w:rsid w:val="00CB2C82"/>
    <w:rsid w:val="00CB4B39"/>
    <w:rsid w:val="00CC63AE"/>
    <w:rsid w:val="00CD1F99"/>
    <w:rsid w:val="00CD2821"/>
    <w:rsid w:val="00CE6FFF"/>
    <w:rsid w:val="00CF4A41"/>
    <w:rsid w:val="00D004D3"/>
    <w:rsid w:val="00D0235B"/>
    <w:rsid w:val="00D04B4A"/>
    <w:rsid w:val="00D05044"/>
    <w:rsid w:val="00D31072"/>
    <w:rsid w:val="00D34B43"/>
    <w:rsid w:val="00D624F9"/>
    <w:rsid w:val="00D75195"/>
    <w:rsid w:val="00DC1978"/>
    <w:rsid w:val="00DD4173"/>
    <w:rsid w:val="00DD46A5"/>
    <w:rsid w:val="00DE1638"/>
    <w:rsid w:val="00E34436"/>
    <w:rsid w:val="00EA40E8"/>
    <w:rsid w:val="00EC736D"/>
    <w:rsid w:val="00ED00B1"/>
    <w:rsid w:val="00ED237D"/>
    <w:rsid w:val="00ED3D39"/>
    <w:rsid w:val="00F17188"/>
    <w:rsid w:val="00F2630F"/>
    <w:rsid w:val="00F36F6B"/>
    <w:rsid w:val="00F44065"/>
    <w:rsid w:val="00F525D1"/>
    <w:rsid w:val="00F641BC"/>
    <w:rsid w:val="00F641E8"/>
    <w:rsid w:val="00F72886"/>
    <w:rsid w:val="00F73CE3"/>
    <w:rsid w:val="00FB1FBA"/>
    <w:rsid w:val="00FC07B5"/>
    <w:rsid w:val="00FD6C00"/>
    <w:rsid w:val="00FE79E3"/>
    <w:rsid w:val="01565DA4"/>
    <w:rsid w:val="017E6F26"/>
    <w:rsid w:val="019D115B"/>
    <w:rsid w:val="032559B3"/>
    <w:rsid w:val="03656660"/>
    <w:rsid w:val="03B92498"/>
    <w:rsid w:val="03BA6E9B"/>
    <w:rsid w:val="03E868D9"/>
    <w:rsid w:val="04886557"/>
    <w:rsid w:val="04BC5D9C"/>
    <w:rsid w:val="05F86818"/>
    <w:rsid w:val="0606092B"/>
    <w:rsid w:val="066D1B00"/>
    <w:rsid w:val="067526A6"/>
    <w:rsid w:val="06DF1930"/>
    <w:rsid w:val="07886EB7"/>
    <w:rsid w:val="0793313D"/>
    <w:rsid w:val="07974152"/>
    <w:rsid w:val="079C0106"/>
    <w:rsid w:val="080217A8"/>
    <w:rsid w:val="0810183A"/>
    <w:rsid w:val="0A0F696E"/>
    <w:rsid w:val="0AD35BED"/>
    <w:rsid w:val="0AF5500B"/>
    <w:rsid w:val="0B4162D1"/>
    <w:rsid w:val="0B416FFB"/>
    <w:rsid w:val="0B593298"/>
    <w:rsid w:val="0C9079FD"/>
    <w:rsid w:val="0CDC04C7"/>
    <w:rsid w:val="0CFB1F79"/>
    <w:rsid w:val="0EA63619"/>
    <w:rsid w:val="0F566DED"/>
    <w:rsid w:val="0F6B6D3C"/>
    <w:rsid w:val="10E11F60"/>
    <w:rsid w:val="113626A1"/>
    <w:rsid w:val="11641C95"/>
    <w:rsid w:val="116857C0"/>
    <w:rsid w:val="118B7221"/>
    <w:rsid w:val="12463148"/>
    <w:rsid w:val="128E5294"/>
    <w:rsid w:val="12E84200"/>
    <w:rsid w:val="133B4C77"/>
    <w:rsid w:val="13645F7C"/>
    <w:rsid w:val="13897791"/>
    <w:rsid w:val="13937098"/>
    <w:rsid w:val="13FA068E"/>
    <w:rsid w:val="1506645D"/>
    <w:rsid w:val="15655FDB"/>
    <w:rsid w:val="1583041A"/>
    <w:rsid w:val="15A861C9"/>
    <w:rsid w:val="15E96C0C"/>
    <w:rsid w:val="16002AE1"/>
    <w:rsid w:val="1601638D"/>
    <w:rsid w:val="16AD7F70"/>
    <w:rsid w:val="16BC60CF"/>
    <w:rsid w:val="17177859"/>
    <w:rsid w:val="17824C23"/>
    <w:rsid w:val="17886AC5"/>
    <w:rsid w:val="17A34B99"/>
    <w:rsid w:val="17AE47F4"/>
    <w:rsid w:val="17B52555"/>
    <w:rsid w:val="17B648CC"/>
    <w:rsid w:val="18153CE9"/>
    <w:rsid w:val="18245CDA"/>
    <w:rsid w:val="185A1510"/>
    <w:rsid w:val="18756535"/>
    <w:rsid w:val="18BA03EC"/>
    <w:rsid w:val="198D1CE7"/>
    <w:rsid w:val="1A1B4EBB"/>
    <w:rsid w:val="1A7564F2"/>
    <w:rsid w:val="1A96562F"/>
    <w:rsid w:val="1AB01AA7"/>
    <w:rsid w:val="1B682381"/>
    <w:rsid w:val="1B7F1479"/>
    <w:rsid w:val="1BC7354C"/>
    <w:rsid w:val="1C093B64"/>
    <w:rsid w:val="1C1C356B"/>
    <w:rsid w:val="1D5968D7"/>
    <w:rsid w:val="1D5B4053"/>
    <w:rsid w:val="1D8D7AD3"/>
    <w:rsid w:val="1DBD1D18"/>
    <w:rsid w:val="1DEA52D0"/>
    <w:rsid w:val="1E01086B"/>
    <w:rsid w:val="1EA062D6"/>
    <w:rsid w:val="1F0423C1"/>
    <w:rsid w:val="1F8654CC"/>
    <w:rsid w:val="2039253E"/>
    <w:rsid w:val="207B4905"/>
    <w:rsid w:val="20FC3C98"/>
    <w:rsid w:val="211803A6"/>
    <w:rsid w:val="213827F6"/>
    <w:rsid w:val="216F1B20"/>
    <w:rsid w:val="21FA7AAB"/>
    <w:rsid w:val="21FF50C2"/>
    <w:rsid w:val="23FE3FEE"/>
    <w:rsid w:val="2423120F"/>
    <w:rsid w:val="24DB1E16"/>
    <w:rsid w:val="253A0C3C"/>
    <w:rsid w:val="25627E42"/>
    <w:rsid w:val="261F3F85"/>
    <w:rsid w:val="26E65F5B"/>
    <w:rsid w:val="272C4BAB"/>
    <w:rsid w:val="27427E38"/>
    <w:rsid w:val="27B35BDB"/>
    <w:rsid w:val="27E2526A"/>
    <w:rsid w:val="28F96D0F"/>
    <w:rsid w:val="299A6286"/>
    <w:rsid w:val="29BE7332"/>
    <w:rsid w:val="2A047719"/>
    <w:rsid w:val="2AA349D0"/>
    <w:rsid w:val="2AD0584D"/>
    <w:rsid w:val="2ADF1018"/>
    <w:rsid w:val="2BA56CDA"/>
    <w:rsid w:val="2D5C161A"/>
    <w:rsid w:val="2D8428C0"/>
    <w:rsid w:val="2D8E0F2E"/>
    <w:rsid w:val="2DB94CBF"/>
    <w:rsid w:val="2DFD4BAB"/>
    <w:rsid w:val="2E0B376C"/>
    <w:rsid w:val="2E861045"/>
    <w:rsid w:val="2F2443BA"/>
    <w:rsid w:val="2F326AD7"/>
    <w:rsid w:val="2F511326"/>
    <w:rsid w:val="2F5B391E"/>
    <w:rsid w:val="303465E5"/>
    <w:rsid w:val="307F5D4C"/>
    <w:rsid w:val="30C61BCC"/>
    <w:rsid w:val="32193F7E"/>
    <w:rsid w:val="326351F9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101668"/>
    <w:rsid w:val="356E638F"/>
    <w:rsid w:val="35FB40C6"/>
    <w:rsid w:val="35FC2FF4"/>
    <w:rsid w:val="36321AB2"/>
    <w:rsid w:val="384C2224"/>
    <w:rsid w:val="385E6B8E"/>
    <w:rsid w:val="38EB6348"/>
    <w:rsid w:val="38FE3627"/>
    <w:rsid w:val="39094825"/>
    <w:rsid w:val="390F6E50"/>
    <w:rsid w:val="397D3044"/>
    <w:rsid w:val="39D524D5"/>
    <w:rsid w:val="39FC4F8E"/>
    <w:rsid w:val="3A9248CD"/>
    <w:rsid w:val="3A9312DB"/>
    <w:rsid w:val="3AA20FB4"/>
    <w:rsid w:val="3B176FF3"/>
    <w:rsid w:val="3B343BD6"/>
    <w:rsid w:val="3B585B17"/>
    <w:rsid w:val="3D2C7F69"/>
    <w:rsid w:val="3E2C3D64"/>
    <w:rsid w:val="3EEC6CA2"/>
    <w:rsid w:val="3F7B6278"/>
    <w:rsid w:val="40152228"/>
    <w:rsid w:val="40440562"/>
    <w:rsid w:val="4093139F"/>
    <w:rsid w:val="41214BFD"/>
    <w:rsid w:val="41584871"/>
    <w:rsid w:val="417B255F"/>
    <w:rsid w:val="421C165A"/>
    <w:rsid w:val="423F1033"/>
    <w:rsid w:val="425D0E63"/>
    <w:rsid w:val="42FF4ACA"/>
    <w:rsid w:val="43DE0B83"/>
    <w:rsid w:val="46AA2F9F"/>
    <w:rsid w:val="46B15594"/>
    <w:rsid w:val="47863A0C"/>
    <w:rsid w:val="4835136C"/>
    <w:rsid w:val="485D29BF"/>
    <w:rsid w:val="48A56114"/>
    <w:rsid w:val="49B93C25"/>
    <w:rsid w:val="4A617A3B"/>
    <w:rsid w:val="4A68578C"/>
    <w:rsid w:val="4B245A16"/>
    <w:rsid w:val="4B797EE4"/>
    <w:rsid w:val="4BCA525C"/>
    <w:rsid w:val="4C2D0CA0"/>
    <w:rsid w:val="4C404F05"/>
    <w:rsid w:val="4C5B7285"/>
    <w:rsid w:val="4D183358"/>
    <w:rsid w:val="4E6C4D8F"/>
    <w:rsid w:val="501A2F43"/>
    <w:rsid w:val="50C71A74"/>
    <w:rsid w:val="51383FC9"/>
    <w:rsid w:val="51BB2C46"/>
    <w:rsid w:val="51F223CA"/>
    <w:rsid w:val="52215F62"/>
    <w:rsid w:val="52C360E1"/>
    <w:rsid w:val="53582700"/>
    <w:rsid w:val="53E61ABA"/>
    <w:rsid w:val="5434074B"/>
    <w:rsid w:val="54C3004D"/>
    <w:rsid w:val="54CA3B23"/>
    <w:rsid w:val="56FA587C"/>
    <w:rsid w:val="572F26D3"/>
    <w:rsid w:val="57BD0D84"/>
    <w:rsid w:val="57F66044"/>
    <w:rsid w:val="580D1008"/>
    <w:rsid w:val="582B03E3"/>
    <w:rsid w:val="589A10C5"/>
    <w:rsid w:val="597731B4"/>
    <w:rsid w:val="59EC24A4"/>
    <w:rsid w:val="5A68181B"/>
    <w:rsid w:val="5B413A7A"/>
    <w:rsid w:val="5B8027F4"/>
    <w:rsid w:val="5BC621D1"/>
    <w:rsid w:val="5BE2692D"/>
    <w:rsid w:val="5BE400B6"/>
    <w:rsid w:val="5C384E7D"/>
    <w:rsid w:val="5D06319D"/>
    <w:rsid w:val="5D0B07E3"/>
    <w:rsid w:val="5DA85C3F"/>
    <w:rsid w:val="5E624433"/>
    <w:rsid w:val="5EA93E10"/>
    <w:rsid w:val="5F1871E8"/>
    <w:rsid w:val="5F2416E8"/>
    <w:rsid w:val="5FDE21DF"/>
    <w:rsid w:val="5FF22CA5"/>
    <w:rsid w:val="60EF5D26"/>
    <w:rsid w:val="627B1F67"/>
    <w:rsid w:val="627F7BAF"/>
    <w:rsid w:val="62A96AD4"/>
    <w:rsid w:val="62AE5E99"/>
    <w:rsid w:val="62D96C8E"/>
    <w:rsid w:val="62FB5CDC"/>
    <w:rsid w:val="630A5099"/>
    <w:rsid w:val="632222EE"/>
    <w:rsid w:val="632E2B36"/>
    <w:rsid w:val="636A35E6"/>
    <w:rsid w:val="63AE6B96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7900263"/>
    <w:rsid w:val="67A02142"/>
    <w:rsid w:val="67B0620F"/>
    <w:rsid w:val="69795B78"/>
    <w:rsid w:val="6A5A65A6"/>
    <w:rsid w:val="6A7259FE"/>
    <w:rsid w:val="6AA12AD2"/>
    <w:rsid w:val="6AE1009B"/>
    <w:rsid w:val="6B1D005F"/>
    <w:rsid w:val="6B7B2FD8"/>
    <w:rsid w:val="6BC63A7A"/>
    <w:rsid w:val="6C0647F8"/>
    <w:rsid w:val="6D090170"/>
    <w:rsid w:val="6E4D092F"/>
    <w:rsid w:val="6E8C2690"/>
    <w:rsid w:val="6EB47D3A"/>
    <w:rsid w:val="6EE175F6"/>
    <w:rsid w:val="6F437969"/>
    <w:rsid w:val="6F493880"/>
    <w:rsid w:val="6F543924"/>
    <w:rsid w:val="6F8B533D"/>
    <w:rsid w:val="6FFA6AC9"/>
    <w:rsid w:val="701302AC"/>
    <w:rsid w:val="709B74C6"/>
    <w:rsid w:val="70D70CB1"/>
    <w:rsid w:val="70EC5DDE"/>
    <w:rsid w:val="714241AF"/>
    <w:rsid w:val="71AA1F21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5811530"/>
    <w:rsid w:val="761402B1"/>
    <w:rsid w:val="76333586"/>
    <w:rsid w:val="764B35A7"/>
    <w:rsid w:val="7728408E"/>
    <w:rsid w:val="776668EA"/>
    <w:rsid w:val="778C5F09"/>
    <w:rsid w:val="77BF5FFA"/>
    <w:rsid w:val="77EA6748"/>
    <w:rsid w:val="78283BA0"/>
    <w:rsid w:val="7855070D"/>
    <w:rsid w:val="787210E5"/>
    <w:rsid w:val="79595022"/>
    <w:rsid w:val="79B7167F"/>
    <w:rsid w:val="79CC49FF"/>
    <w:rsid w:val="7A2D7B93"/>
    <w:rsid w:val="7AB7745D"/>
    <w:rsid w:val="7AC06311"/>
    <w:rsid w:val="7AEC7106"/>
    <w:rsid w:val="7B002BB2"/>
    <w:rsid w:val="7B2D5C88"/>
    <w:rsid w:val="7B58479C"/>
    <w:rsid w:val="7BFA3690"/>
    <w:rsid w:val="7C3A6597"/>
    <w:rsid w:val="7CB41EA6"/>
    <w:rsid w:val="7D871368"/>
    <w:rsid w:val="7DC861E9"/>
    <w:rsid w:val="7E62460F"/>
    <w:rsid w:val="7EE8052D"/>
    <w:rsid w:val="7F3177DE"/>
    <w:rsid w:val="7F5E434B"/>
    <w:rsid w:val="7F94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F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A50EF7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A50EF7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qFormat/>
    <w:rsid w:val="00A50EF7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50EF7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A50EF7"/>
    <w:rPr>
      <w:rFonts w:ascii="宋体" w:cs="宋体"/>
    </w:rPr>
  </w:style>
  <w:style w:type="paragraph" w:styleId="a5">
    <w:name w:val="Date"/>
    <w:basedOn w:val="a"/>
    <w:next w:val="a"/>
    <w:qFormat/>
    <w:rsid w:val="00A50EF7"/>
    <w:pPr>
      <w:ind w:leftChars="2500" w:left="2500"/>
    </w:pPr>
  </w:style>
  <w:style w:type="paragraph" w:styleId="a6">
    <w:name w:val="footer"/>
    <w:basedOn w:val="a"/>
    <w:qFormat/>
    <w:rsid w:val="00A50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A50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A50EF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A50E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A50EF7"/>
  </w:style>
  <w:style w:type="character" w:styleId="ab">
    <w:name w:val="Hyperlink"/>
    <w:basedOn w:val="a0"/>
    <w:qFormat/>
    <w:rsid w:val="00A50EF7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A50EF7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A50EF7"/>
  </w:style>
  <w:style w:type="paragraph" w:customStyle="1" w:styleId="Bodytext2">
    <w:name w:val="Body text|2"/>
    <w:basedOn w:val="a"/>
    <w:qFormat/>
    <w:rsid w:val="00A50EF7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A50EF7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A50EF7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A50EF7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A50EF7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A50EF7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qFormat/>
    <w:rsid w:val="00A50EF7"/>
    <w:pPr>
      <w:ind w:firstLineChars="200" w:firstLine="420"/>
    </w:pPr>
  </w:style>
  <w:style w:type="paragraph" w:customStyle="1" w:styleId="TableParagraph">
    <w:name w:val="Table Paragraph"/>
    <w:basedOn w:val="a"/>
    <w:qFormat/>
    <w:rsid w:val="00A50EF7"/>
    <w:pPr>
      <w:ind w:left="15"/>
    </w:pPr>
    <w:rPr>
      <w:rFonts w:ascii="宋体" w:cs="宋体"/>
    </w:rPr>
  </w:style>
  <w:style w:type="paragraph" w:customStyle="1" w:styleId="Default">
    <w:name w:val="Default"/>
    <w:qFormat/>
    <w:rsid w:val="00A50EF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无"/>
    <w:qFormat/>
    <w:rsid w:val="00A50EF7"/>
  </w:style>
  <w:style w:type="table" w:customStyle="1" w:styleId="TableNormal">
    <w:name w:val="Table Normal"/>
    <w:semiHidden/>
    <w:unhideWhenUsed/>
    <w:qFormat/>
    <w:rsid w:val="00A50EF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31">
    <w:name w:val="font31"/>
    <w:basedOn w:val="a0"/>
    <w:rsid w:val="00A50EF7"/>
    <w:rPr>
      <w:rFonts w:ascii="微软雅黑" w:eastAsia="微软雅黑" w:hAnsi="微软雅黑" w:cs="微软雅黑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rsid w:val="00A50EF7"/>
    <w:rPr>
      <w:rFonts w:ascii="微软雅黑" w:eastAsia="微软雅黑" w:hAnsi="微软雅黑" w:cs="微软雅黑" w:hint="eastAsia"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syxh@qq.com&#65292;&#24182;&#23433;&#25490;&#20154;&#21592;&#20195;&#20250;&#65292;&#19981;&#24471;&#26080;&#25925;&#32570;&#24109;,&#26080;&#25925;&#32570;&#24109;&#32773;&#23558;&#21462;&#28040;&#22996;&#21592;&#20505;&#36873;&#20154;&#36164;&#26684;&#1229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324</Words>
  <Characters>1848</Characters>
  <Application>Microsoft Office Word</Application>
  <DocSecurity>0</DocSecurity>
  <Lines>15</Lines>
  <Paragraphs>4</Paragraphs>
  <ScaleCrop>false</ScaleCrop>
  <Company>user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63</cp:revision>
  <cp:lastPrinted>2025-05-12T04:27:00Z</cp:lastPrinted>
  <dcterms:created xsi:type="dcterms:W3CDTF">2024-01-19T03:19:00Z</dcterms:created>
  <dcterms:modified xsi:type="dcterms:W3CDTF">2025-05-14T09:07:00Z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763FF213A2F54897A2211583BE4ABE0E_13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