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0" w:type="auto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1080"/>
      </w:tblGrid>
      <w:tr w:rsidR="00FD49D7">
        <w:trPr>
          <w:trHeight w:val="585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49D7" w:rsidRDefault="00EA6C29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32"/>
              </w:rPr>
              <w:t>202</w:t>
            </w:r>
            <w:r>
              <w:rPr>
                <w:rFonts w:ascii="Times New Roman" w:eastAsia="方正小标宋简体" w:hAnsi="Times New Roman" w:cs="Times New Roman" w:hint="eastAsia"/>
                <w:sz w:val="40"/>
                <w:szCs w:val="32"/>
              </w:rPr>
              <w:t>4</w:t>
            </w:r>
            <w:r>
              <w:rPr>
                <w:rFonts w:ascii="Times New Roman" w:eastAsia="方正小标宋简体" w:hAnsi="Times New Roman" w:cs="Times New Roman"/>
                <w:sz w:val="40"/>
                <w:szCs w:val="32"/>
              </w:rPr>
              <w:t>年生物安全实验室人员培训班报名表</w:t>
            </w:r>
          </w:p>
        </w:tc>
      </w:tr>
      <w:tr w:rsidR="00FD49D7">
        <w:trPr>
          <w:trHeight w:val="540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49D7" w:rsidRDefault="00EA6C29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填报单位：</w:t>
            </w:r>
            <w:r w:rsidR="00D76EA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填报人：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="00D76EA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手机号码：</w:t>
            </w:r>
          </w:p>
        </w:tc>
      </w:tr>
      <w:tr w:rsidR="00FD49D7">
        <w:trPr>
          <w:trHeight w:val="525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D49D7" w:rsidRDefault="00EA6C29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单位税号：</w:t>
            </w:r>
            <w:r w:rsidR="00D76EA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接收电子发票邮箱地址：</w:t>
            </w:r>
          </w:p>
        </w:tc>
      </w:tr>
    </w:tbl>
    <w:p w:rsidR="00FD49D7" w:rsidRPr="00D76EA1" w:rsidRDefault="00FD49D7">
      <w:pPr>
        <w:widowControl/>
        <w:spacing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668"/>
        <w:gridCol w:w="3316"/>
        <w:gridCol w:w="1369"/>
        <w:gridCol w:w="3215"/>
        <w:gridCol w:w="2014"/>
      </w:tblGrid>
      <w:tr w:rsidR="00FD49D7">
        <w:trPr>
          <w:trHeight w:val="622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本人手机号码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备注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FD49D7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 xml:space="preserve">　</w:t>
            </w:r>
          </w:p>
        </w:tc>
      </w:tr>
      <w:tr w:rsidR="00FD49D7">
        <w:trPr>
          <w:trHeight w:val="682"/>
        </w:trPr>
        <w:tc>
          <w:tcPr>
            <w:tcW w:w="668" w:type="dxa"/>
            <w:tcBorders>
              <w:top w:val="nil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16</w:t>
            </w:r>
          </w:p>
        </w:tc>
        <w:tc>
          <w:tcPr>
            <w:tcW w:w="331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</w:tcBorders>
            <w:noWrap/>
            <w:vAlign w:val="center"/>
          </w:tcPr>
          <w:p w:rsidR="00FD49D7" w:rsidRDefault="00EA6C2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</w:tbl>
    <w:p w:rsidR="00FD49D7" w:rsidRDefault="00FD49D7">
      <w:bookmarkStart w:id="0" w:name="_GoBack"/>
      <w:bookmarkEnd w:id="0"/>
    </w:p>
    <w:sectPr w:rsidR="00FD49D7" w:rsidSect="00FD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29" w:rsidRDefault="00EA6C29" w:rsidP="00D76EA1">
      <w:r>
        <w:separator/>
      </w:r>
    </w:p>
  </w:endnote>
  <w:endnote w:type="continuationSeparator" w:id="1">
    <w:p w:rsidR="00EA6C29" w:rsidRDefault="00EA6C29" w:rsidP="00D7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29" w:rsidRDefault="00EA6C29" w:rsidP="00D76EA1">
      <w:r>
        <w:separator/>
      </w:r>
    </w:p>
  </w:footnote>
  <w:footnote w:type="continuationSeparator" w:id="1">
    <w:p w:rsidR="00EA6C29" w:rsidRDefault="00EA6C29" w:rsidP="00D76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FD49D7"/>
    <w:rsid w:val="00D76EA1"/>
    <w:rsid w:val="00EA6C29"/>
    <w:rsid w:val="00FD49D7"/>
    <w:rsid w:val="5E6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9D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6EA1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D76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6EA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市医学会</cp:lastModifiedBy>
  <cp:revision>2</cp:revision>
  <dcterms:created xsi:type="dcterms:W3CDTF">2024-11-12T07:40:00Z</dcterms:created>
  <dcterms:modified xsi:type="dcterms:W3CDTF">2024-11-12T08:31:00Z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3FE297799A994F12AC14D2403E98C08A_12</vt:lpwstr>
  </property>
</Properties>
</file>