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CEA" w:rsidRDefault="00E806CF">
      <w:pPr>
        <w:spacing w:line="600" w:lineRule="exact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4</w:t>
      </w:r>
    </w:p>
    <w:p w:rsidR="002D7CEA" w:rsidRDefault="00E806CF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请假委托书</w:t>
      </w:r>
    </w:p>
    <w:p w:rsidR="002D7CEA" w:rsidRDefault="002D7CEA">
      <w:pPr>
        <w:spacing w:line="600" w:lineRule="exact"/>
      </w:pPr>
    </w:p>
    <w:p w:rsidR="002D7CEA" w:rsidRDefault="00E806CF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市医学会继教人事部：</w:t>
      </w:r>
    </w:p>
    <w:p w:rsidR="002D7CEA" w:rsidRDefault="00E806CF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贵会《关于举办第二届</w:t>
      </w:r>
      <w:r>
        <w:rPr>
          <w:rFonts w:ascii="仿宋_GB2312" w:eastAsia="仿宋_GB2312" w:hAnsi="仿宋_GB2312" w:cs="仿宋_GB2312" w:hint="eastAsia"/>
          <w:sz w:val="32"/>
          <w:szCs w:val="32"/>
        </w:rPr>
        <w:t>听力与言语康复</w:t>
      </w:r>
      <w:r>
        <w:rPr>
          <w:rFonts w:ascii="仿宋_GB2312" w:eastAsia="仿宋_GB2312" w:hAnsi="仿宋_GB2312" w:cs="仿宋_GB2312" w:hint="eastAsia"/>
          <w:sz w:val="32"/>
          <w:szCs w:val="32"/>
        </w:rPr>
        <w:t>专委会选举会的通知》（眉医学会〔</w:t>
      </w:r>
      <w:r>
        <w:rPr>
          <w:rFonts w:ascii="仿宋_GB2312" w:eastAsia="仿宋_GB2312" w:hAnsi="仿宋_GB2312" w:cs="仿宋_GB2312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 w:rsidR="002B7321">
        <w:rPr>
          <w:rFonts w:ascii="仿宋_GB2312" w:eastAsia="仿宋_GB2312" w:hAnsi="仿宋_GB2312" w:cs="仿宋_GB2312" w:hint="eastAsia"/>
          <w:sz w:val="32"/>
          <w:szCs w:val="32"/>
        </w:rPr>
        <w:t>126</w:t>
      </w:r>
      <w:r>
        <w:rPr>
          <w:rFonts w:ascii="仿宋_GB2312" w:eastAsia="仿宋_GB2312" w:hAnsi="仿宋_GB2312" w:cs="仿宋_GB2312" w:hint="eastAsia"/>
          <w:sz w:val="32"/>
          <w:szCs w:val="32"/>
        </w:rPr>
        <w:t>号）已收悉，本人因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，不能亲临会场参加选举，特此请假。</w:t>
      </w:r>
    </w:p>
    <w:p w:rsidR="002D7CEA" w:rsidRDefault="00E806CF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为保证会议选举有效，根据《眉山市医学会章程》、《眉山市医学会分会、专业委员会组织管理的规定》的规定，本人自愿委托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同志参会，并代表我对会议需要表决事项进行投票表决。该表决等同于本人意愿，由本人承担全部责任。</w:t>
      </w:r>
    </w:p>
    <w:p w:rsidR="002D7CEA" w:rsidRDefault="002D7CEA">
      <w:pPr>
        <w:spacing w:line="600" w:lineRule="exact"/>
        <w:ind w:firstLineChars="2200" w:firstLine="4620"/>
      </w:pPr>
    </w:p>
    <w:p w:rsidR="002D7CEA" w:rsidRDefault="002D7CEA">
      <w:pPr>
        <w:spacing w:line="600" w:lineRule="exact"/>
        <w:ind w:firstLineChars="2200" w:firstLine="4620"/>
      </w:pPr>
    </w:p>
    <w:p w:rsidR="002D7CEA" w:rsidRDefault="00E806CF">
      <w:pPr>
        <w:spacing w:line="600" w:lineRule="exact"/>
        <w:ind w:firstLineChars="1400" w:firstLine="4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请假人：</w:t>
      </w:r>
    </w:p>
    <w:p w:rsidR="002D7CEA" w:rsidRDefault="00E806CF">
      <w:pPr>
        <w:spacing w:line="600" w:lineRule="exact"/>
        <w:ind w:firstLineChars="1600" w:firstLine="4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（签名并加盖单位公章）</w:t>
      </w:r>
    </w:p>
    <w:p w:rsidR="002D7CEA" w:rsidRDefault="00E806CF">
      <w:pPr>
        <w:spacing w:line="600" w:lineRule="exact"/>
        <w:ind w:firstLineChars="1600" w:firstLine="4480"/>
      </w:pPr>
      <w:r>
        <w:rPr>
          <w:rFonts w:ascii="仿宋_GB2312" w:eastAsia="仿宋_GB2312" w:hAnsi="仿宋_GB2312" w:cs="仿宋_GB2312" w:hint="eastAsia"/>
          <w:sz w:val="28"/>
          <w:szCs w:val="28"/>
        </w:rPr>
        <w:t>2024</w:t>
      </w:r>
      <w:r>
        <w:rPr>
          <w:rFonts w:ascii="仿宋_GB2312" w:eastAsia="仿宋_GB2312" w:hAnsi="仿宋_GB2312" w:cs="仿宋_GB2312" w:hint="eastAsia"/>
          <w:sz w:val="28"/>
          <w:szCs w:val="28"/>
        </w:rPr>
        <w:t>年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>月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>日</w:t>
      </w:r>
    </w:p>
    <w:p w:rsidR="002D7CEA" w:rsidRDefault="002D7CEA">
      <w:pPr>
        <w:spacing w:line="600" w:lineRule="exact"/>
      </w:pPr>
    </w:p>
    <w:p w:rsidR="002D7CEA" w:rsidRDefault="002D7CEA">
      <w:pPr>
        <w:widowControl/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sectPr w:rsidR="002D7CEA" w:rsidSect="002D7CEA">
      <w:headerReference w:type="default" r:id="rId6"/>
      <w:footerReference w:type="default" r:id="rId7"/>
      <w:pgSz w:w="11906" w:h="16838"/>
      <w:pgMar w:top="1701" w:right="1474" w:bottom="1361" w:left="1588" w:header="851" w:footer="992" w:gutter="0"/>
      <w:pgNumType w:fmt="numberInDash"/>
      <w:cols w:space="720"/>
      <w:rtlGutter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06CF" w:rsidRDefault="00E806CF" w:rsidP="002D7CEA">
      <w:r>
        <w:separator/>
      </w:r>
    </w:p>
  </w:endnote>
  <w:endnote w:type="continuationSeparator" w:id="1">
    <w:p w:rsidR="00E806CF" w:rsidRDefault="00E806CF" w:rsidP="002D7C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CEA" w:rsidRDefault="002D7CEA">
    <w:pPr>
      <w:pStyle w:val="a5"/>
      <w:framePr w:wrap="around" w:vAnchor="text" w:hAnchor="margin" w:xAlign="outside" w:y="1"/>
      <w:rPr>
        <w:rStyle w:val="a8"/>
        <w:rFonts w:ascii="仿宋_GB2312" w:eastAsia="仿宋_GB2312" w:cs="Times New Roman"/>
        <w:sz w:val="32"/>
        <w:szCs w:val="32"/>
      </w:rPr>
    </w:pPr>
    <w:r>
      <w:rPr>
        <w:rStyle w:val="a8"/>
        <w:rFonts w:ascii="仿宋_GB2312" w:eastAsia="仿宋_GB2312" w:cs="仿宋_GB2312"/>
        <w:sz w:val="32"/>
        <w:szCs w:val="32"/>
      </w:rPr>
      <w:fldChar w:fldCharType="begin"/>
    </w:r>
    <w:r w:rsidR="00E806CF">
      <w:rPr>
        <w:rStyle w:val="a8"/>
        <w:rFonts w:ascii="仿宋_GB2312" w:eastAsia="仿宋_GB2312" w:cs="仿宋_GB2312"/>
        <w:sz w:val="32"/>
        <w:szCs w:val="32"/>
      </w:rPr>
      <w:instrText xml:space="preserve">PAGE  </w:instrText>
    </w:r>
    <w:r>
      <w:rPr>
        <w:rStyle w:val="a8"/>
        <w:rFonts w:ascii="仿宋_GB2312" w:eastAsia="仿宋_GB2312" w:cs="仿宋_GB2312"/>
        <w:sz w:val="32"/>
        <w:szCs w:val="32"/>
      </w:rPr>
      <w:fldChar w:fldCharType="separate"/>
    </w:r>
    <w:r w:rsidR="002B7321">
      <w:rPr>
        <w:rStyle w:val="a8"/>
        <w:rFonts w:ascii="仿宋_GB2312" w:eastAsia="仿宋_GB2312" w:cs="仿宋_GB2312"/>
        <w:noProof/>
        <w:sz w:val="32"/>
        <w:szCs w:val="32"/>
      </w:rPr>
      <w:t>- 1 -</w:t>
    </w:r>
    <w:r>
      <w:rPr>
        <w:rStyle w:val="a8"/>
        <w:rFonts w:ascii="仿宋_GB2312" w:eastAsia="仿宋_GB2312" w:cs="仿宋_GB2312"/>
        <w:sz w:val="32"/>
        <w:szCs w:val="32"/>
      </w:rPr>
      <w:fldChar w:fldCharType="end"/>
    </w:r>
  </w:p>
  <w:p w:rsidR="002D7CEA" w:rsidRDefault="002D7CEA">
    <w:pPr>
      <w:pStyle w:val="a5"/>
      <w:ind w:right="360"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06CF" w:rsidRDefault="00E806CF" w:rsidP="002D7CEA">
      <w:r>
        <w:separator/>
      </w:r>
    </w:p>
  </w:footnote>
  <w:footnote w:type="continuationSeparator" w:id="1">
    <w:p w:rsidR="00E806CF" w:rsidRDefault="00E806CF" w:rsidP="002D7C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CEA" w:rsidRDefault="002D7CEA">
    <w:pPr>
      <w:pStyle w:val="a6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useFELayout/>
  </w:compat>
  <w:docVars>
    <w:docVar w:name="commondata" w:val="eyJoZGlkIjoiNWNhMTQyNDNjOWViMGQ3NGQ3NjI5YzlmYzhlNTU5YWQifQ=="/>
  </w:docVars>
  <w:rsids>
    <w:rsidRoot w:val="00F72365"/>
    <w:rsid w:val="00001C02"/>
    <w:rsid w:val="000176F6"/>
    <w:rsid w:val="00057A0E"/>
    <w:rsid w:val="00065817"/>
    <w:rsid w:val="000C1034"/>
    <w:rsid w:val="00146EF3"/>
    <w:rsid w:val="00155BD2"/>
    <w:rsid w:val="00166CBD"/>
    <w:rsid w:val="00196C59"/>
    <w:rsid w:val="001D1913"/>
    <w:rsid w:val="00244FE4"/>
    <w:rsid w:val="002451BC"/>
    <w:rsid w:val="00266C7E"/>
    <w:rsid w:val="002871AF"/>
    <w:rsid w:val="002B7321"/>
    <w:rsid w:val="002D7CEA"/>
    <w:rsid w:val="002E0144"/>
    <w:rsid w:val="00320675"/>
    <w:rsid w:val="003A09D8"/>
    <w:rsid w:val="003B5C57"/>
    <w:rsid w:val="003D11C6"/>
    <w:rsid w:val="00433100"/>
    <w:rsid w:val="00440F02"/>
    <w:rsid w:val="004F58C7"/>
    <w:rsid w:val="00502EDA"/>
    <w:rsid w:val="00547166"/>
    <w:rsid w:val="005B568E"/>
    <w:rsid w:val="00655A6D"/>
    <w:rsid w:val="006D7856"/>
    <w:rsid w:val="006F5F17"/>
    <w:rsid w:val="0073775A"/>
    <w:rsid w:val="00751103"/>
    <w:rsid w:val="00775F70"/>
    <w:rsid w:val="007D63A8"/>
    <w:rsid w:val="008F4F9F"/>
    <w:rsid w:val="009001C9"/>
    <w:rsid w:val="00903342"/>
    <w:rsid w:val="00915796"/>
    <w:rsid w:val="00922E37"/>
    <w:rsid w:val="00926E2E"/>
    <w:rsid w:val="00951191"/>
    <w:rsid w:val="009A51EC"/>
    <w:rsid w:val="009F003A"/>
    <w:rsid w:val="00A332A1"/>
    <w:rsid w:val="00A7576A"/>
    <w:rsid w:val="00A83303"/>
    <w:rsid w:val="00AF36E1"/>
    <w:rsid w:val="00B44B0D"/>
    <w:rsid w:val="00B52FA6"/>
    <w:rsid w:val="00BB1B34"/>
    <w:rsid w:val="00BB73E7"/>
    <w:rsid w:val="00BC6CEC"/>
    <w:rsid w:val="00BF2AC4"/>
    <w:rsid w:val="00C22ABD"/>
    <w:rsid w:val="00C547DA"/>
    <w:rsid w:val="00CF2F95"/>
    <w:rsid w:val="00D00CE7"/>
    <w:rsid w:val="00D02689"/>
    <w:rsid w:val="00D05F16"/>
    <w:rsid w:val="00D7410D"/>
    <w:rsid w:val="00DD3478"/>
    <w:rsid w:val="00DF1DD7"/>
    <w:rsid w:val="00E06A05"/>
    <w:rsid w:val="00E35513"/>
    <w:rsid w:val="00E5196F"/>
    <w:rsid w:val="00E806CF"/>
    <w:rsid w:val="00E878C9"/>
    <w:rsid w:val="00E9517D"/>
    <w:rsid w:val="00ED44B1"/>
    <w:rsid w:val="00EE406F"/>
    <w:rsid w:val="00F470B8"/>
    <w:rsid w:val="00F66A36"/>
    <w:rsid w:val="00F72365"/>
    <w:rsid w:val="00FB10F9"/>
    <w:rsid w:val="028265A2"/>
    <w:rsid w:val="03EE2141"/>
    <w:rsid w:val="04E03058"/>
    <w:rsid w:val="0B041220"/>
    <w:rsid w:val="0C360638"/>
    <w:rsid w:val="0D00144B"/>
    <w:rsid w:val="0DC6131D"/>
    <w:rsid w:val="0EA14D20"/>
    <w:rsid w:val="105B0B5E"/>
    <w:rsid w:val="10817DCB"/>
    <w:rsid w:val="143D67CD"/>
    <w:rsid w:val="183F0D66"/>
    <w:rsid w:val="187A3B4C"/>
    <w:rsid w:val="18F72080"/>
    <w:rsid w:val="1BBF7D6A"/>
    <w:rsid w:val="1CB33AD0"/>
    <w:rsid w:val="1CF55E97"/>
    <w:rsid w:val="1DC0302C"/>
    <w:rsid w:val="2305495A"/>
    <w:rsid w:val="24174CC9"/>
    <w:rsid w:val="25120C77"/>
    <w:rsid w:val="25657932"/>
    <w:rsid w:val="26DE5BEE"/>
    <w:rsid w:val="27404AAF"/>
    <w:rsid w:val="2DF53CD9"/>
    <w:rsid w:val="2E334A71"/>
    <w:rsid w:val="2F531AFF"/>
    <w:rsid w:val="30DA7426"/>
    <w:rsid w:val="31C47D6A"/>
    <w:rsid w:val="31D22884"/>
    <w:rsid w:val="3400642D"/>
    <w:rsid w:val="371B42F4"/>
    <w:rsid w:val="38166F6B"/>
    <w:rsid w:val="3BA64AD4"/>
    <w:rsid w:val="3D1C6419"/>
    <w:rsid w:val="428C1BAE"/>
    <w:rsid w:val="482C6B18"/>
    <w:rsid w:val="4A053BF1"/>
    <w:rsid w:val="4E0F0B9A"/>
    <w:rsid w:val="544F3C19"/>
    <w:rsid w:val="55760C1C"/>
    <w:rsid w:val="56775C0E"/>
    <w:rsid w:val="56F37963"/>
    <w:rsid w:val="578010BB"/>
    <w:rsid w:val="59A472AD"/>
    <w:rsid w:val="5B1C4013"/>
    <w:rsid w:val="5C44237E"/>
    <w:rsid w:val="5C471564"/>
    <w:rsid w:val="5CEB4536"/>
    <w:rsid w:val="5CFD51DC"/>
    <w:rsid w:val="5EF332DD"/>
    <w:rsid w:val="5FF90DC7"/>
    <w:rsid w:val="627D7A8D"/>
    <w:rsid w:val="66AA2E1B"/>
    <w:rsid w:val="670562A3"/>
    <w:rsid w:val="671F0E20"/>
    <w:rsid w:val="67E265E5"/>
    <w:rsid w:val="68444BA9"/>
    <w:rsid w:val="6DEF7365"/>
    <w:rsid w:val="712B5A36"/>
    <w:rsid w:val="732301DD"/>
    <w:rsid w:val="73E526FA"/>
    <w:rsid w:val="746D36EC"/>
    <w:rsid w:val="7477037F"/>
    <w:rsid w:val="7506350D"/>
    <w:rsid w:val="75541C79"/>
    <w:rsid w:val="76196401"/>
    <w:rsid w:val="797430F4"/>
    <w:rsid w:val="7C1F3AA0"/>
    <w:rsid w:val="7CA52FF0"/>
    <w:rsid w:val="7D2A0C17"/>
    <w:rsid w:val="7D2D68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Date" w:semiHidden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semiHidden="0" w:unhideWhenUsed="0" w:qFormat="1"/>
    <w:lsdException w:name="Normal Table" w:qFormat="1"/>
    <w:lsdException w:name="Table Grid" w:locked="1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CEA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autoRedefine/>
    <w:uiPriority w:val="99"/>
    <w:qFormat/>
    <w:rsid w:val="002D7CEA"/>
    <w:rPr>
      <w:rFonts w:ascii="宋体" w:cs="宋体"/>
    </w:rPr>
  </w:style>
  <w:style w:type="paragraph" w:styleId="a4">
    <w:name w:val="Date"/>
    <w:basedOn w:val="a"/>
    <w:next w:val="a"/>
    <w:link w:val="Char0"/>
    <w:autoRedefine/>
    <w:uiPriority w:val="99"/>
    <w:qFormat/>
    <w:rsid w:val="002D7CEA"/>
    <w:pPr>
      <w:ind w:leftChars="2500" w:left="2500"/>
    </w:pPr>
  </w:style>
  <w:style w:type="paragraph" w:styleId="a5">
    <w:name w:val="footer"/>
    <w:basedOn w:val="a"/>
    <w:link w:val="Char1"/>
    <w:autoRedefine/>
    <w:uiPriority w:val="99"/>
    <w:qFormat/>
    <w:rsid w:val="002D7C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autoRedefine/>
    <w:uiPriority w:val="99"/>
    <w:qFormat/>
    <w:rsid w:val="002D7C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autoRedefine/>
    <w:qFormat/>
    <w:locked/>
    <w:rsid w:val="002D7CE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autoRedefine/>
    <w:uiPriority w:val="99"/>
    <w:qFormat/>
    <w:rsid w:val="002D7CEA"/>
  </w:style>
  <w:style w:type="character" w:styleId="a9">
    <w:name w:val="Hyperlink"/>
    <w:basedOn w:val="a0"/>
    <w:autoRedefine/>
    <w:uiPriority w:val="99"/>
    <w:qFormat/>
    <w:rsid w:val="002D7CEA"/>
    <w:rPr>
      <w:color w:val="0000FF"/>
      <w:u w:val="single"/>
    </w:rPr>
  </w:style>
  <w:style w:type="character" w:customStyle="1" w:styleId="Char">
    <w:name w:val="纯文本 Char"/>
    <w:basedOn w:val="a0"/>
    <w:link w:val="a3"/>
    <w:autoRedefine/>
    <w:uiPriority w:val="99"/>
    <w:semiHidden/>
    <w:qFormat/>
    <w:locked/>
    <w:rsid w:val="002D7CEA"/>
    <w:rPr>
      <w:rFonts w:ascii="宋体" w:hAnsi="Courier New" w:cs="宋体"/>
      <w:sz w:val="21"/>
      <w:szCs w:val="21"/>
    </w:rPr>
  </w:style>
  <w:style w:type="character" w:customStyle="1" w:styleId="Char0">
    <w:name w:val="日期 Char"/>
    <w:basedOn w:val="a0"/>
    <w:link w:val="a4"/>
    <w:uiPriority w:val="99"/>
    <w:semiHidden/>
    <w:qFormat/>
    <w:locked/>
    <w:rsid w:val="002D7CEA"/>
    <w:rPr>
      <w:rFonts w:ascii="Calibri" w:hAnsi="Calibri" w:cs="Calibri"/>
      <w:sz w:val="21"/>
      <w:szCs w:val="21"/>
    </w:rPr>
  </w:style>
  <w:style w:type="character" w:customStyle="1" w:styleId="Char1">
    <w:name w:val="页脚 Char"/>
    <w:basedOn w:val="a0"/>
    <w:link w:val="a5"/>
    <w:autoRedefine/>
    <w:uiPriority w:val="99"/>
    <w:semiHidden/>
    <w:qFormat/>
    <w:locked/>
    <w:rsid w:val="002D7CEA"/>
    <w:rPr>
      <w:rFonts w:ascii="Calibri" w:hAnsi="Calibri" w:cs="Calibri"/>
      <w:sz w:val="18"/>
      <w:szCs w:val="18"/>
    </w:rPr>
  </w:style>
  <w:style w:type="character" w:customStyle="1" w:styleId="Char2">
    <w:name w:val="页眉 Char"/>
    <w:basedOn w:val="a0"/>
    <w:link w:val="a6"/>
    <w:autoRedefine/>
    <w:uiPriority w:val="99"/>
    <w:semiHidden/>
    <w:qFormat/>
    <w:locked/>
    <w:rsid w:val="002D7CEA"/>
    <w:rPr>
      <w:rFonts w:ascii="Calibri" w:hAnsi="Calibri" w:cs="Calibri"/>
      <w:sz w:val="18"/>
      <w:szCs w:val="18"/>
    </w:rPr>
  </w:style>
  <w:style w:type="character" w:customStyle="1" w:styleId="apple-converted-space">
    <w:name w:val="apple-converted-space"/>
    <w:basedOn w:val="a0"/>
    <w:uiPriority w:val="99"/>
    <w:qFormat/>
    <w:rsid w:val="002D7CEA"/>
  </w:style>
  <w:style w:type="character" w:customStyle="1" w:styleId="Bodytext2">
    <w:name w:val="Body text|2_"/>
    <w:basedOn w:val="a0"/>
    <w:link w:val="Bodytext20"/>
    <w:autoRedefine/>
    <w:uiPriority w:val="99"/>
    <w:qFormat/>
    <w:locked/>
    <w:rsid w:val="002D7CEA"/>
    <w:rPr>
      <w:rFonts w:ascii="PMingLiU" w:eastAsia="PMingLiU" w:hAnsi="PMingLiU" w:cs="PMingLiU"/>
      <w:sz w:val="26"/>
      <w:szCs w:val="26"/>
      <w:shd w:val="clear" w:color="auto" w:fill="FFFFFF"/>
    </w:rPr>
  </w:style>
  <w:style w:type="paragraph" w:customStyle="1" w:styleId="Bodytext20">
    <w:name w:val="Body text|2"/>
    <w:basedOn w:val="a"/>
    <w:link w:val="Bodytext2"/>
    <w:autoRedefine/>
    <w:uiPriority w:val="99"/>
    <w:qFormat/>
    <w:rsid w:val="002D7CEA"/>
    <w:pPr>
      <w:shd w:val="clear" w:color="auto" w:fill="FFFFFF"/>
      <w:spacing w:line="619" w:lineRule="exact"/>
      <w:jc w:val="left"/>
    </w:pPr>
    <w:rPr>
      <w:rFonts w:ascii="PMingLiU" w:eastAsia="PMingLiU" w:hAnsi="PMingLiU" w:cs="PMingLiU"/>
      <w:kern w:val="0"/>
      <w:sz w:val="26"/>
      <w:szCs w:val="26"/>
    </w:rPr>
  </w:style>
  <w:style w:type="character" w:customStyle="1" w:styleId="Bodytext211pt">
    <w:name w:val="Body text|2 + 11 pt"/>
    <w:basedOn w:val="Bodytext2"/>
    <w:autoRedefine/>
    <w:uiPriority w:val="99"/>
    <w:semiHidden/>
    <w:qFormat/>
    <w:rsid w:val="002D7CEA"/>
    <w:rPr>
      <w:rFonts w:ascii="PMingLiU" w:eastAsia="PMingLiU" w:hAnsi="PMingLiU" w:cs="PMingLiU"/>
      <w:color w:val="000000"/>
      <w:spacing w:val="0"/>
      <w:w w:val="100"/>
      <w:position w:val="0"/>
      <w:sz w:val="22"/>
      <w:szCs w:val="22"/>
      <w:shd w:val="clear" w:color="auto" w:fill="FFFFFF"/>
      <w:lang w:val="zh-CN" w:eastAsia="zh-CN"/>
    </w:rPr>
  </w:style>
  <w:style w:type="paragraph" w:styleId="aa">
    <w:name w:val="List Paragraph"/>
    <w:basedOn w:val="a"/>
    <w:autoRedefine/>
    <w:uiPriority w:val="99"/>
    <w:unhideWhenUsed/>
    <w:qFormat/>
    <w:rsid w:val="002D7CE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>user</Company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眉山市医学会文件</dc:title>
  <dc:creator>Administrator</dc:creator>
  <cp:lastModifiedBy>市医学会</cp:lastModifiedBy>
  <cp:revision>51</cp:revision>
  <cp:lastPrinted>2018-11-09T09:43:00Z</cp:lastPrinted>
  <dcterms:created xsi:type="dcterms:W3CDTF">2020-09-28T10:55:00Z</dcterms:created>
  <dcterms:modified xsi:type="dcterms:W3CDTF">2024-08-21T07:45:00Z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CDA1CD468A474735BD4B48ECA9B56AD5_13</vt:lpwstr>
  </property>
</Properties>
</file>