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554B" w:rsidRDefault="00BD554B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BD554B" w:rsidRDefault="00340622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340622">
        <w:rPr>
          <w:rFonts w:ascii="方正小标宋简体" w:eastAsia="方正小标宋简体" w:hint="eastAsia"/>
          <w:color w:val="000000"/>
          <w:sz w:val="44"/>
          <w:szCs w:val="44"/>
        </w:rPr>
        <w:t>第30届</w:t>
      </w:r>
      <w:r w:rsidR="00BD554B">
        <w:rPr>
          <w:rFonts w:ascii="方正小标宋简体" w:eastAsia="方正小标宋简体" w:hint="eastAsia"/>
          <w:color w:val="000000"/>
          <w:sz w:val="44"/>
          <w:szCs w:val="44"/>
        </w:rPr>
        <w:t>成都医博会</w:t>
      </w:r>
      <w:r w:rsidR="00EC62C4">
        <w:rPr>
          <w:rFonts w:ascii="方正小标宋简体" w:eastAsia="方正小标宋简体" w:hint="eastAsia"/>
          <w:color w:val="000000"/>
          <w:sz w:val="44"/>
          <w:szCs w:val="44"/>
        </w:rPr>
        <w:t>参观</w:t>
      </w:r>
      <w:r w:rsidR="00BD554B">
        <w:rPr>
          <w:rFonts w:ascii="方正小标宋简体" w:eastAsia="方正小标宋简体" w:hint="eastAsia"/>
          <w:color w:val="000000"/>
          <w:sz w:val="44"/>
          <w:szCs w:val="44"/>
        </w:rPr>
        <w:t>回执表</w:t>
      </w:r>
    </w:p>
    <w:p w:rsidR="00BD554B" w:rsidRDefault="00BD554B">
      <w:pPr>
        <w:rPr>
          <w:rFonts w:ascii="仿宋_GB2312" w:eastAsia="仿宋_GB2312"/>
          <w:color w:val="000000"/>
          <w:sz w:val="32"/>
          <w:szCs w:val="32"/>
        </w:rPr>
      </w:pPr>
    </w:p>
    <w:tbl>
      <w:tblPr>
        <w:tblW w:w="11421" w:type="dxa"/>
        <w:jc w:val="center"/>
        <w:tblLayout w:type="fixed"/>
        <w:tblLook w:val="0000"/>
      </w:tblPr>
      <w:tblGrid>
        <w:gridCol w:w="994"/>
        <w:gridCol w:w="1575"/>
        <w:gridCol w:w="945"/>
        <w:gridCol w:w="2649"/>
        <w:gridCol w:w="1252"/>
        <w:gridCol w:w="2003"/>
        <w:gridCol w:w="2003"/>
      </w:tblGrid>
      <w:tr w:rsidR="00BD554B">
        <w:trPr>
          <w:trHeight w:val="1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/>
                <w:color w:val="000000"/>
                <w:sz w:val="28"/>
                <w:szCs w:val="32"/>
                <w:lang w:val="zh-CN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  <w:lang w:val="zh-CN"/>
              </w:rPr>
              <w:t>序号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/>
                <w:color w:val="000000"/>
                <w:sz w:val="28"/>
                <w:szCs w:val="22"/>
                <w:lang w:val="zh-CN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  <w:lang w:val="zh-CN"/>
              </w:rPr>
              <w:t>姓名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/>
                <w:color w:val="000000"/>
                <w:sz w:val="28"/>
                <w:szCs w:val="32"/>
                <w:lang w:val="zh-CN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  <w:lang w:val="zh-CN"/>
              </w:rPr>
              <w:t>性别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/>
                <w:color w:val="000000"/>
                <w:sz w:val="28"/>
                <w:szCs w:val="22"/>
                <w:lang w:val="zh-CN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  <w:lang w:val="zh-CN"/>
              </w:rPr>
              <w:t>工作单位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/>
                <w:color w:val="000000"/>
                <w:sz w:val="28"/>
                <w:szCs w:val="22"/>
                <w:lang w:val="zh-CN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  <w:lang w:val="zh-CN"/>
              </w:rPr>
              <w:t>职务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/>
                <w:color w:val="000000"/>
                <w:sz w:val="28"/>
                <w:szCs w:val="22"/>
                <w:lang w:val="zh-CN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  <w:lang w:val="zh-CN"/>
              </w:rPr>
              <w:t>手机号码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黑体" w:eastAsia="黑体" w:hAnsi="黑体"/>
                <w:color w:val="000000"/>
                <w:sz w:val="28"/>
                <w:szCs w:val="32"/>
                <w:lang w:val="zh-CN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  <w:lang w:val="zh-CN"/>
              </w:rPr>
              <w:t>是否统一乘车</w:t>
            </w:r>
          </w:p>
        </w:tc>
      </w:tr>
      <w:tr w:rsidR="00BD554B">
        <w:trPr>
          <w:trHeight w:val="1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32"/>
                <w:szCs w:val="32"/>
                <w:lang w:val="zh-CN"/>
              </w:rPr>
              <w:t>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color w:val="000000"/>
                <w:sz w:val="22"/>
                <w:szCs w:val="22"/>
                <w:lang w:val="zh-CN"/>
              </w:rPr>
            </w:pPr>
            <w:r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  <w:t> 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color w:val="000000"/>
                <w:sz w:val="22"/>
                <w:szCs w:val="22"/>
                <w:lang w:val="zh-CN"/>
              </w:rPr>
            </w:pPr>
            <w:r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  <w:t> 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color w:val="000000"/>
                <w:sz w:val="22"/>
                <w:szCs w:val="22"/>
                <w:lang w:val="zh-CN"/>
              </w:rPr>
            </w:pPr>
            <w:r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  <w:t>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color w:val="000000"/>
                <w:sz w:val="22"/>
                <w:szCs w:val="22"/>
                <w:lang w:val="zh-CN"/>
              </w:rPr>
            </w:pPr>
            <w:r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  <w:t>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</w:tr>
      <w:tr w:rsidR="00BD554B">
        <w:trPr>
          <w:trHeight w:val="1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32"/>
                <w:szCs w:val="32"/>
                <w:lang w:val="zh-CN"/>
              </w:rPr>
              <w:t>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color w:val="000000"/>
                <w:sz w:val="22"/>
                <w:szCs w:val="22"/>
                <w:lang w:val="zh-CN"/>
              </w:rPr>
            </w:pPr>
            <w:r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  <w:t> 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color w:val="000000"/>
                <w:sz w:val="22"/>
                <w:szCs w:val="22"/>
                <w:lang w:val="zh-CN"/>
              </w:rPr>
            </w:pPr>
            <w:r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  <w:t> 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color w:val="000000"/>
                <w:sz w:val="22"/>
                <w:szCs w:val="22"/>
                <w:lang w:val="zh-CN"/>
              </w:rPr>
            </w:pPr>
            <w:r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  <w:t>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color w:val="000000"/>
                <w:sz w:val="22"/>
                <w:szCs w:val="22"/>
                <w:lang w:val="zh-CN"/>
              </w:rPr>
            </w:pPr>
            <w:r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  <w:t>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</w:tr>
      <w:tr w:rsidR="00BD554B">
        <w:trPr>
          <w:trHeight w:val="1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32"/>
                <w:szCs w:val="32"/>
                <w:lang w:val="zh-CN"/>
              </w:rPr>
              <w:t>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color w:val="000000"/>
                <w:sz w:val="22"/>
                <w:szCs w:val="22"/>
                <w:lang w:val="zh-CN"/>
              </w:rPr>
            </w:pPr>
            <w:r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  <w:t> 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color w:val="000000"/>
                <w:sz w:val="22"/>
                <w:szCs w:val="22"/>
                <w:lang w:val="zh-CN"/>
              </w:rPr>
            </w:pPr>
            <w:r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  <w:t> 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color w:val="000000"/>
                <w:sz w:val="22"/>
                <w:szCs w:val="22"/>
                <w:lang w:val="zh-CN"/>
              </w:rPr>
            </w:pPr>
            <w:r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  <w:t>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color w:val="000000"/>
                <w:sz w:val="22"/>
                <w:szCs w:val="22"/>
                <w:lang w:val="zh-CN"/>
              </w:rPr>
            </w:pPr>
            <w:r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  <w:t>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</w:tr>
      <w:tr w:rsidR="00BD554B">
        <w:trPr>
          <w:trHeight w:val="1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32"/>
                <w:szCs w:val="32"/>
                <w:lang w:val="zh-CN"/>
              </w:rPr>
              <w:t>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</w:tr>
      <w:tr w:rsidR="00BD554B">
        <w:trPr>
          <w:trHeight w:val="1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32"/>
                <w:szCs w:val="32"/>
                <w:lang w:val="zh-CN"/>
              </w:rPr>
              <w:t>5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</w:tr>
      <w:tr w:rsidR="00BD554B">
        <w:trPr>
          <w:trHeight w:val="1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32"/>
                <w:szCs w:val="32"/>
                <w:lang w:val="zh-CN"/>
              </w:rPr>
              <w:t>6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</w:tr>
      <w:tr w:rsidR="00BD554B">
        <w:trPr>
          <w:trHeight w:val="1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32"/>
                <w:szCs w:val="32"/>
                <w:lang w:val="zh-CN"/>
              </w:rPr>
              <w:t>7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</w:tr>
      <w:tr w:rsidR="00BD554B">
        <w:trPr>
          <w:trHeight w:val="1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32"/>
                <w:szCs w:val="32"/>
                <w:lang w:val="zh-CN"/>
              </w:rPr>
              <w:t>8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</w:tr>
      <w:tr w:rsidR="00BD554B">
        <w:trPr>
          <w:trHeight w:val="1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32"/>
                <w:szCs w:val="32"/>
                <w:lang w:val="zh-CN"/>
              </w:rPr>
              <w:t>9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</w:tr>
      <w:tr w:rsidR="00BD554B">
        <w:trPr>
          <w:trHeight w:val="1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32"/>
                <w:szCs w:val="32"/>
                <w:lang w:val="zh-CN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</w:tr>
      <w:tr w:rsidR="00BD554B">
        <w:trPr>
          <w:trHeight w:val="1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32"/>
                <w:szCs w:val="32"/>
                <w:lang w:val="zh-CN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</w:tr>
      <w:tr w:rsidR="00BD554B">
        <w:trPr>
          <w:trHeight w:val="1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32"/>
                <w:szCs w:val="32"/>
                <w:lang w:val="zh-CN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</w:tr>
      <w:tr w:rsidR="00BD554B">
        <w:trPr>
          <w:trHeight w:val="1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32"/>
                <w:szCs w:val="32"/>
                <w:lang w:val="zh-CN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</w:tr>
      <w:tr w:rsidR="00BD554B">
        <w:trPr>
          <w:trHeight w:val="1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32"/>
                <w:szCs w:val="32"/>
                <w:lang w:val="zh-CN"/>
              </w:rPr>
              <w:t>14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</w:tr>
      <w:tr w:rsidR="00BD554B">
        <w:trPr>
          <w:trHeight w:val="1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cs="仿宋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32"/>
                <w:szCs w:val="32"/>
                <w:lang w:val="zh-CN"/>
              </w:rPr>
              <w:t>15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54B" w:rsidRDefault="00BD554B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" w:eastAsia="仿宋" w:cs="仿宋"/>
                <w:color w:val="000000"/>
                <w:sz w:val="32"/>
                <w:szCs w:val="32"/>
                <w:lang w:val="zh-CN"/>
              </w:rPr>
            </w:pPr>
          </w:p>
        </w:tc>
      </w:tr>
    </w:tbl>
    <w:p w:rsidR="00BD554B" w:rsidRDefault="00BD554B">
      <w:pPr>
        <w:rPr>
          <w:rFonts w:ascii="黑体" w:eastAsia="黑体" w:hAnsi="黑体"/>
          <w:color w:val="000000"/>
          <w:sz w:val="32"/>
          <w:szCs w:val="32"/>
        </w:rPr>
      </w:pPr>
    </w:p>
    <w:sectPr w:rsidR="00BD554B" w:rsidSect="004B1DD9">
      <w:headerReference w:type="default" r:id="rId6"/>
      <w:footerReference w:type="even" r:id="rId7"/>
      <w:footerReference w:type="default" r:id="rId8"/>
      <w:pgSz w:w="11906" w:h="16838"/>
      <w:pgMar w:top="1701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33" w:rsidRDefault="00C43A33">
      <w:r>
        <w:separator/>
      </w:r>
    </w:p>
  </w:endnote>
  <w:endnote w:type="continuationSeparator" w:id="1">
    <w:p w:rsidR="00C43A33" w:rsidRDefault="00C4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4B" w:rsidRDefault="008311D6">
    <w:pPr>
      <w:pStyle w:val="a6"/>
      <w:framePr w:wrap="around" w:vAnchor="text" w:hAnchor="margin" w:xAlign="outside" w:y="1"/>
      <w:rPr>
        <w:rStyle w:val="a8"/>
      </w:rPr>
    </w:pPr>
    <w:r>
      <w:fldChar w:fldCharType="begin"/>
    </w:r>
    <w:r w:rsidR="00BD554B">
      <w:rPr>
        <w:rStyle w:val="a8"/>
      </w:rPr>
      <w:instrText xml:space="preserve">PAGE  </w:instrText>
    </w:r>
    <w:r>
      <w:fldChar w:fldCharType="end"/>
    </w:r>
  </w:p>
  <w:p w:rsidR="00BD554B" w:rsidRDefault="00BD554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4B" w:rsidRDefault="00BD554B">
    <w:pPr>
      <w:pStyle w:val="a6"/>
      <w:framePr w:wrap="around" w:vAnchor="text" w:hAnchor="margin" w:xAlign="outside" w:y="1"/>
      <w:rPr>
        <w:rStyle w:val="a8"/>
        <w:rFonts w:ascii="仿宋_GB2312" w:eastAsia="仿宋_GB2312"/>
        <w:sz w:val="32"/>
        <w:szCs w:val="32"/>
      </w:rPr>
    </w:pPr>
    <w:r>
      <w:rPr>
        <w:rStyle w:val="a8"/>
        <w:rFonts w:ascii="仿宋_GB2312" w:eastAsia="仿宋_GB2312" w:hint="eastAsia"/>
        <w:sz w:val="32"/>
        <w:szCs w:val="32"/>
      </w:rPr>
      <w:t>－</w:t>
    </w:r>
    <w:r w:rsidR="008311D6">
      <w:rPr>
        <w:rFonts w:ascii="仿宋_GB2312" w:eastAsia="仿宋_GB2312" w:hint="eastAsia"/>
        <w:sz w:val="32"/>
        <w:szCs w:val="32"/>
      </w:rPr>
      <w:fldChar w:fldCharType="begin"/>
    </w:r>
    <w:r>
      <w:rPr>
        <w:rStyle w:val="a8"/>
        <w:rFonts w:ascii="仿宋_GB2312" w:eastAsia="仿宋_GB2312" w:hint="eastAsia"/>
        <w:sz w:val="32"/>
        <w:szCs w:val="32"/>
      </w:rPr>
      <w:instrText xml:space="preserve">PAGE  </w:instrText>
    </w:r>
    <w:r w:rsidR="008311D6">
      <w:rPr>
        <w:rFonts w:ascii="仿宋_GB2312" w:eastAsia="仿宋_GB2312" w:hint="eastAsia"/>
        <w:sz w:val="32"/>
        <w:szCs w:val="32"/>
      </w:rPr>
      <w:fldChar w:fldCharType="separate"/>
    </w:r>
    <w:r w:rsidR="00642F6D">
      <w:rPr>
        <w:rStyle w:val="a8"/>
        <w:rFonts w:ascii="仿宋_GB2312" w:eastAsia="仿宋_GB2312"/>
        <w:noProof/>
        <w:sz w:val="32"/>
        <w:szCs w:val="32"/>
      </w:rPr>
      <w:t>1</w:t>
    </w:r>
    <w:r w:rsidR="008311D6">
      <w:rPr>
        <w:rFonts w:ascii="仿宋_GB2312" w:eastAsia="仿宋_GB2312" w:hint="eastAsia"/>
        <w:sz w:val="32"/>
        <w:szCs w:val="32"/>
      </w:rPr>
      <w:fldChar w:fldCharType="end"/>
    </w:r>
    <w:r>
      <w:rPr>
        <w:rStyle w:val="a8"/>
        <w:rFonts w:ascii="仿宋_GB2312" w:eastAsia="仿宋_GB2312" w:hint="eastAsia"/>
        <w:sz w:val="32"/>
        <w:szCs w:val="32"/>
      </w:rPr>
      <w:t>－</w:t>
    </w:r>
  </w:p>
  <w:p w:rsidR="00BD554B" w:rsidRDefault="00BD554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33" w:rsidRDefault="00C43A33">
      <w:r>
        <w:separator/>
      </w:r>
    </w:p>
  </w:footnote>
  <w:footnote w:type="continuationSeparator" w:id="1">
    <w:p w:rsidR="00C43A33" w:rsidRDefault="00C4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4B" w:rsidRDefault="00BD554B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Y4NDk2OWY1YjIwYzlmMzFlMmUwN2ZhZTFlYjg2MGIifQ=="/>
  </w:docVars>
  <w:rsids>
    <w:rsidRoot w:val="00172A27"/>
    <w:rsid w:val="00024898"/>
    <w:rsid w:val="00034883"/>
    <w:rsid w:val="000353D4"/>
    <w:rsid w:val="00045590"/>
    <w:rsid w:val="0006459D"/>
    <w:rsid w:val="0007202E"/>
    <w:rsid w:val="0008259A"/>
    <w:rsid w:val="000871C9"/>
    <w:rsid w:val="00094F36"/>
    <w:rsid w:val="000B5290"/>
    <w:rsid w:val="000B7EDF"/>
    <w:rsid w:val="000C26E7"/>
    <w:rsid w:val="000C5F5F"/>
    <w:rsid w:val="000F2D66"/>
    <w:rsid w:val="000F5DC6"/>
    <w:rsid w:val="00121D9D"/>
    <w:rsid w:val="00135250"/>
    <w:rsid w:val="0013780A"/>
    <w:rsid w:val="00145A25"/>
    <w:rsid w:val="00147FC0"/>
    <w:rsid w:val="00153A52"/>
    <w:rsid w:val="001631B6"/>
    <w:rsid w:val="00166ABB"/>
    <w:rsid w:val="00172A27"/>
    <w:rsid w:val="00193A1A"/>
    <w:rsid w:val="001A7CDF"/>
    <w:rsid w:val="001B0D6B"/>
    <w:rsid w:val="001B3320"/>
    <w:rsid w:val="001B3D91"/>
    <w:rsid w:val="001B56C7"/>
    <w:rsid w:val="001B64C5"/>
    <w:rsid w:val="001C6EFE"/>
    <w:rsid w:val="001E334F"/>
    <w:rsid w:val="001E7735"/>
    <w:rsid w:val="001F1CE3"/>
    <w:rsid w:val="0020143F"/>
    <w:rsid w:val="00201FC4"/>
    <w:rsid w:val="002144CA"/>
    <w:rsid w:val="00225F02"/>
    <w:rsid w:val="002310CC"/>
    <w:rsid w:val="00233A6A"/>
    <w:rsid w:val="00234BD5"/>
    <w:rsid w:val="00236D50"/>
    <w:rsid w:val="00251802"/>
    <w:rsid w:val="00252F44"/>
    <w:rsid w:val="002565EC"/>
    <w:rsid w:val="00261F56"/>
    <w:rsid w:val="00274199"/>
    <w:rsid w:val="0027443C"/>
    <w:rsid w:val="002756C4"/>
    <w:rsid w:val="0028182B"/>
    <w:rsid w:val="00291ED8"/>
    <w:rsid w:val="002B01EC"/>
    <w:rsid w:val="002B4CA9"/>
    <w:rsid w:val="002B6ABA"/>
    <w:rsid w:val="002C211D"/>
    <w:rsid w:val="002C350D"/>
    <w:rsid w:val="002C465A"/>
    <w:rsid w:val="002C4A1E"/>
    <w:rsid w:val="002D1A92"/>
    <w:rsid w:val="002D7475"/>
    <w:rsid w:val="002F2423"/>
    <w:rsid w:val="003030FA"/>
    <w:rsid w:val="00304A1D"/>
    <w:rsid w:val="00305890"/>
    <w:rsid w:val="0031191B"/>
    <w:rsid w:val="00320E9A"/>
    <w:rsid w:val="0033492A"/>
    <w:rsid w:val="003363E6"/>
    <w:rsid w:val="00340622"/>
    <w:rsid w:val="00345F91"/>
    <w:rsid w:val="00351B5E"/>
    <w:rsid w:val="003829C6"/>
    <w:rsid w:val="003901F3"/>
    <w:rsid w:val="0039336E"/>
    <w:rsid w:val="003A056E"/>
    <w:rsid w:val="003A4FB0"/>
    <w:rsid w:val="003B1C19"/>
    <w:rsid w:val="003C1619"/>
    <w:rsid w:val="003E4273"/>
    <w:rsid w:val="003E7140"/>
    <w:rsid w:val="003E781E"/>
    <w:rsid w:val="00422535"/>
    <w:rsid w:val="00423C6D"/>
    <w:rsid w:val="00427679"/>
    <w:rsid w:val="00433488"/>
    <w:rsid w:val="00433801"/>
    <w:rsid w:val="0044575D"/>
    <w:rsid w:val="00445E6F"/>
    <w:rsid w:val="0044752A"/>
    <w:rsid w:val="004534BA"/>
    <w:rsid w:val="004559B5"/>
    <w:rsid w:val="0047527D"/>
    <w:rsid w:val="00483EDF"/>
    <w:rsid w:val="00484786"/>
    <w:rsid w:val="004A0DEB"/>
    <w:rsid w:val="004A4FC2"/>
    <w:rsid w:val="004A567A"/>
    <w:rsid w:val="004B1DD9"/>
    <w:rsid w:val="004C09B8"/>
    <w:rsid w:val="004C79E1"/>
    <w:rsid w:val="004D4B46"/>
    <w:rsid w:val="004E32DA"/>
    <w:rsid w:val="004F052F"/>
    <w:rsid w:val="00504A36"/>
    <w:rsid w:val="005132AE"/>
    <w:rsid w:val="005320DD"/>
    <w:rsid w:val="005340D5"/>
    <w:rsid w:val="005578B5"/>
    <w:rsid w:val="005739DE"/>
    <w:rsid w:val="005908C3"/>
    <w:rsid w:val="005947E5"/>
    <w:rsid w:val="005A1149"/>
    <w:rsid w:val="005A3ECE"/>
    <w:rsid w:val="005B4D38"/>
    <w:rsid w:val="005B5C3F"/>
    <w:rsid w:val="005C0E8D"/>
    <w:rsid w:val="005C1C38"/>
    <w:rsid w:val="005C6177"/>
    <w:rsid w:val="005C7F15"/>
    <w:rsid w:val="005D249B"/>
    <w:rsid w:val="005F14B7"/>
    <w:rsid w:val="005F46B5"/>
    <w:rsid w:val="005F5C2E"/>
    <w:rsid w:val="00613F7B"/>
    <w:rsid w:val="00623D91"/>
    <w:rsid w:val="00635A91"/>
    <w:rsid w:val="00642F6D"/>
    <w:rsid w:val="00660B63"/>
    <w:rsid w:val="0067210E"/>
    <w:rsid w:val="0068671D"/>
    <w:rsid w:val="006A632E"/>
    <w:rsid w:val="006A6FD1"/>
    <w:rsid w:val="006B0044"/>
    <w:rsid w:val="006B12DE"/>
    <w:rsid w:val="006B4B1B"/>
    <w:rsid w:val="006B61CD"/>
    <w:rsid w:val="006E0F98"/>
    <w:rsid w:val="00702C89"/>
    <w:rsid w:val="00706700"/>
    <w:rsid w:val="00707CC0"/>
    <w:rsid w:val="00715964"/>
    <w:rsid w:val="00723468"/>
    <w:rsid w:val="00740194"/>
    <w:rsid w:val="007404DA"/>
    <w:rsid w:val="007461E9"/>
    <w:rsid w:val="00755E34"/>
    <w:rsid w:val="00772990"/>
    <w:rsid w:val="00781FDD"/>
    <w:rsid w:val="007919F7"/>
    <w:rsid w:val="007C534F"/>
    <w:rsid w:val="007D1453"/>
    <w:rsid w:val="007D427F"/>
    <w:rsid w:val="007D7C55"/>
    <w:rsid w:val="007E5FCA"/>
    <w:rsid w:val="008054F0"/>
    <w:rsid w:val="00825A20"/>
    <w:rsid w:val="008311D6"/>
    <w:rsid w:val="008531CE"/>
    <w:rsid w:val="00854F80"/>
    <w:rsid w:val="00862471"/>
    <w:rsid w:val="008629CA"/>
    <w:rsid w:val="00863D76"/>
    <w:rsid w:val="00863FF6"/>
    <w:rsid w:val="0087546E"/>
    <w:rsid w:val="0088012F"/>
    <w:rsid w:val="008803AA"/>
    <w:rsid w:val="008825CA"/>
    <w:rsid w:val="00886CA6"/>
    <w:rsid w:val="00896430"/>
    <w:rsid w:val="008B13FB"/>
    <w:rsid w:val="008B18E8"/>
    <w:rsid w:val="008B1BA1"/>
    <w:rsid w:val="008D38B2"/>
    <w:rsid w:val="008E4B9C"/>
    <w:rsid w:val="008E63DB"/>
    <w:rsid w:val="008F551E"/>
    <w:rsid w:val="00903E26"/>
    <w:rsid w:val="00905FED"/>
    <w:rsid w:val="0091071A"/>
    <w:rsid w:val="00912029"/>
    <w:rsid w:val="0091290A"/>
    <w:rsid w:val="009164D3"/>
    <w:rsid w:val="00923A2A"/>
    <w:rsid w:val="009378DF"/>
    <w:rsid w:val="00942C0F"/>
    <w:rsid w:val="00946AFC"/>
    <w:rsid w:val="009542D1"/>
    <w:rsid w:val="00955E4D"/>
    <w:rsid w:val="0096190C"/>
    <w:rsid w:val="0097028F"/>
    <w:rsid w:val="00976563"/>
    <w:rsid w:val="00976F19"/>
    <w:rsid w:val="00982CEB"/>
    <w:rsid w:val="00983600"/>
    <w:rsid w:val="0098397B"/>
    <w:rsid w:val="00985B63"/>
    <w:rsid w:val="009A5508"/>
    <w:rsid w:val="009A67BB"/>
    <w:rsid w:val="009B34A2"/>
    <w:rsid w:val="009D1A1A"/>
    <w:rsid w:val="009D7FE1"/>
    <w:rsid w:val="009E6D45"/>
    <w:rsid w:val="009F6E9D"/>
    <w:rsid w:val="00A074E4"/>
    <w:rsid w:val="00A1424C"/>
    <w:rsid w:val="00A14DBC"/>
    <w:rsid w:val="00A36566"/>
    <w:rsid w:val="00A40351"/>
    <w:rsid w:val="00A403D9"/>
    <w:rsid w:val="00A42846"/>
    <w:rsid w:val="00A449C8"/>
    <w:rsid w:val="00A47B0E"/>
    <w:rsid w:val="00A61CB8"/>
    <w:rsid w:val="00A754EB"/>
    <w:rsid w:val="00A76531"/>
    <w:rsid w:val="00A80771"/>
    <w:rsid w:val="00A83E89"/>
    <w:rsid w:val="00AA6779"/>
    <w:rsid w:val="00AB25BC"/>
    <w:rsid w:val="00AC55C4"/>
    <w:rsid w:val="00AD2C65"/>
    <w:rsid w:val="00AE5DCD"/>
    <w:rsid w:val="00AE651C"/>
    <w:rsid w:val="00AF637C"/>
    <w:rsid w:val="00B037BE"/>
    <w:rsid w:val="00B132CC"/>
    <w:rsid w:val="00B21E77"/>
    <w:rsid w:val="00B36CBA"/>
    <w:rsid w:val="00B43B62"/>
    <w:rsid w:val="00B47FA6"/>
    <w:rsid w:val="00B53202"/>
    <w:rsid w:val="00B615C2"/>
    <w:rsid w:val="00B64F78"/>
    <w:rsid w:val="00B651CD"/>
    <w:rsid w:val="00B67A03"/>
    <w:rsid w:val="00B749E9"/>
    <w:rsid w:val="00B80893"/>
    <w:rsid w:val="00B937FF"/>
    <w:rsid w:val="00B96F7A"/>
    <w:rsid w:val="00BA0579"/>
    <w:rsid w:val="00BA220A"/>
    <w:rsid w:val="00BA2F21"/>
    <w:rsid w:val="00BB4A9B"/>
    <w:rsid w:val="00BC2C09"/>
    <w:rsid w:val="00BD1688"/>
    <w:rsid w:val="00BD554B"/>
    <w:rsid w:val="00BE27FE"/>
    <w:rsid w:val="00BE7234"/>
    <w:rsid w:val="00C12428"/>
    <w:rsid w:val="00C2078D"/>
    <w:rsid w:val="00C23599"/>
    <w:rsid w:val="00C32616"/>
    <w:rsid w:val="00C43A33"/>
    <w:rsid w:val="00C452BD"/>
    <w:rsid w:val="00C50EEE"/>
    <w:rsid w:val="00C86324"/>
    <w:rsid w:val="00C967A2"/>
    <w:rsid w:val="00CC5899"/>
    <w:rsid w:val="00CD4C0D"/>
    <w:rsid w:val="00CD5CF1"/>
    <w:rsid w:val="00CE0447"/>
    <w:rsid w:val="00CF2543"/>
    <w:rsid w:val="00CF61C2"/>
    <w:rsid w:val="00D126DE"/>
    <w:rsid w:val="00D142C6"/>
    <w:rsid w:val="00D3318B"/>
    <w:rsid w:val="00D35C4F"/>
    <w:rsid w:val="00D41F2B"/>
    <w:rsid w:val="00D50AC9"/>
    <w:rsid w:val="00D52492"/>
    <w:rsid w:val="00D56077"/>
    <w:rsid w:val="00D71806"/>
    <w:rsid w:val="00D75189"/>
    <w:rsid w:val="00D76F1E"/>
    <w:rsid w:val="00D81B82"/>
    <w:rsid w:val="00D81FF7"/>
    <w:rsid w:val="00D82219"/>
    <w:rsid w:val="00DA4A91"/>
    <w:rsid w:val="00DB220A"/>
    <w:rsid w:val="00DD276D"/>
    <w:rsid w:val="00DF3289"/>
    <w:rsid w:val="00E02C9E"/>
    <w:rsid w:val="00E15580"/>
    <w:rsid w:val="00E22695"/>
    <w:rsid w:val="00E23E5F"/>
    <w:rsid w:val="00E429E2"/>
    <w:rsid w:val="00E526C5"/>
    <w:rsid w:val="00E53FD4"/>
    <w:rsid w:val="00E56172"/>
    <w:rsid w:val="00E57953"/>
    <w:rsid w:val="00E6741F"/>
    <w:rsid w:val="00E8000A"/>
    <w:rsid w:val="00E84C01"/>
    <w:rsid w:val="00EB4F45"/>
    <w:rsid w:val="00EC62C4"/>
    <w:rsid w:val="00EC6754"/>
    <w:rsid w:val="00ED017F"/>
    <w:rsid w:val="00ED48E5"/>
    <w:rsid w:val="00EE150F"/>
    <w:rsid w:val="00EE161C"/>
    <w:rsid w:val="00EE5FEF"/>
    <w:rsid w:val="00F07180"/>
    <w:rsid w:val="00F10B31"/>
    <w:rsid w:val="00F14E33"/>
    <w:rsid w:val="00F343A8"/>
    <w:rsid w:val="00F476CA"/>
    <w:rsid w:val="00F54420"/>
    <w:rsid w:val="00F544C7"/>
    <w:rsid w:val="00F63A09"/>
    <w:rsid w:val="00F72816"/>
    <w:rsid w:val="00F832B5"/>
    <w:rsid w:val="00F86994"/>
    <w:rsid w:val="00FB7882"/>
    <w:rsid w:val="00FC7D29"/>
    <w:rsid w:val="00FD3A7F"/>
    <w:rsid w:val="00FF3911"/>
    <w:rsid w:val="02BC3DF6"/>
    <w:rsid w:val="068570D4"/>
    <w:rsid w:val="088B198C"/>
    <w:rsid w:val="09C82CD7"/>
    <w:rsid w:val="17CD365B"/>
    <w:rsid w:val="18C36D43"/>
    <w:rsid w:val="19F54899"/>
    <w:rsid w:val="1A7E6594"/>
    <w:rsid w:val="1BE55C38"/>
    <w:rsid w:val="1C005E50"/>
    <w:rsid w:val="1DA1240A"/>
    <w:rsid w:val="1F4B1BFC"/>
    <w:rsid w:val="24F850D1"/>
    <w:rsid w:val="293C0775"/>
    <w:rsid w:val="296E2E2F"/>
    <w:rsid w:val="29A479A0"/>
    <w:rsid w:val="2FA71042"/>
    <w:rsid w:val="30F529D1"/>
    <w:rsid w:val="33E27F02"/>
    <w:rsid w:val="4B1D5F81"/>
    <w:rsid w:val="4CBB250E"/>
    <w:rsid w:val="51427B65"/>
    <w:rsid w:val="560F593A"/>
    <w:rsid w:val="57431627"/>
    <w:rsid w:val="586D73E0"/>
    <w:rsid w:val="5F1051FD"/>
    <w:rsid w:val="5FCA6619"/>
    <w:rsid w:val="61676B5A"/>
    <w:rsid w:val="64853737"/>
    <w:rsid w:val="64BB489D"/>
    <w:rsid w:val="6812771C"/>
    <w:rsid w:val="6A801558"/>
    <w:rsid w:val="701822A8"/>
    <w:rsid w:val="76C36CC4"/>
    <w:rsid w:val="77797081"/>
    <w:rsid w:val="79E046DB"/>
    <w:rsid w:val="7D6C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F7A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96F7A"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character" w:customStyle="1" w:styleId="Char">
    <w:name w:val="纯文本 Char"/>
    <w:link w:val="a3"/>
    <w:rsid w:val="00B96F7A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4">
    <w:name w:val="Date"/>
    <w:basedOn w:val="a"/>
    <w:next w:val="a"/>
    <w:rsid w:val="00B96F7A"/>
    <w:pPr>
      <w:ind w:leftChars="2500" w:left="100"/>
    </w:pPr>
  </w:style>
  <w:style w:type="paragraph" w:styleId="a5">
    <w:name w:val="Balloon Text"/>
    <w:basedOn w:val="a"/>
    <w:rsid w:val="00B96F7A"/>
    <w:rPr>
      <w:sz w:val="18"/>
      <w:szCs w:val="18"/>
    </w:rPr>
  </w:style>
  <w:style w:type="paragraph" w:styleId="a6">
    <w:name w:val="footer"/>
    <w:basedOn w:val="a"/>
    <w:rsid w:val="00B96F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rsid w:val="00B96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rsid w:val="00B96F7A"/>
  </w:style>
  <w:style w:type="character" w:styleId="a9">
    <w:name w:val="Emphasis"/>
    <w:qFormat/>
    <w:rsid w:val="00B96F7A"/>
    <w:rPr>
      <w:rFonts w:cs="Times New Roman"/>
      <w:i/>
    </w:rPr>
  </w:style>
  <w:style w:type="character" w:styleId="aa">
    <w:name w:val="Hyperlink"/>
    <w:rsid w:val="00B96F7A"/>
    <w:rPr>
      <w:color w:val="0000FF"/>
      <w:u w:val="single"/>
    </w:rPr>
  </w:style>
  <w:style w:type="character" w:customStyle="1" w:styleId="apple-converted-space">
    <w:name w:val="apple-converted-space"/>
    <w:rsid w:val="00B96F7A"/>
  </w:style>
  <w:style w:type="character" w:customStyle="1" w:styleId="CharChar">
    <w:name w:val="Char Char"/>
    <w:rsid w:val="00B96F7A"/>
    <w:rPr>
      <w:rFonts w:ascii="宋体" w:eastAsia="宋体" w:cs="Courier New"/>
      <w:kern w:val="2"/>
      <w:sz w:val="21"/>
      <w:szCs w:val="21"/>
      <w:lang w:val="en-US" w:eastAsia="zh-CN" w:bidi="ar-SA"/>
    </w:rPr>
  </w:style>
  <w:style w:type="paragraph" w:customStyle="1" w:styleId="Char0">
    <w:name w:val="Char"/>
    <w:basedOn w:val="a"/>
    <w:next w:val="a"/>
    <w:rsid w:val="00B96F7A"/>
    <w:pPr>
      <w:widowControl w:val="0"/>
      <w:spacing w:line="240" w:lineRule="atLeast"/>
      <w:ind w:left="420" w:firstLine="420"/>
    </w:pPr>
  </w:style>
  <w:style w:type="paragraph" w:customStyle="1" w:styleId="CharChar1CharCharCharCharCharChar">
    <w:name w:val="Char Char1 Char Char Char Char Char Char"/>
    <w:basedOn w:val="a"/>
    <w:rsid w:val="00B96F7A"/>
    <w:pPr>
      <w:spacing w:after="160" w:line="240" w:lineRule="exact"/>
    </w:pPr>
    <w:rPr>
      <w:rFonts w:ascii="Verdana" w:eastAsia="仿宋_GB2312" w:hAnsi="Verdana" w:cs="Times New Roman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character" w:customStyle="1" w:styleId="Char">
    <w:name w:val="纯文本 Char"/>
    <w:link w:val="a3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</w:style>
  <w:style w:type="character" w:styleId="a9">
    <w:name w:val="Emphasis"/>
    <w:qFormat/>
    <w:rPr>
      <w:rFonts w:cs="Times New Roman"/>
      <w:i/>
    </w:rPr>
  </w:style>
  <w:style w:type="character" w:styleId="aa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CharChar">
    <w:name w:val="Char Char"/>
    <w:rPr>
      <w:rFonts w:ascii="宋体" w:eastAsia="宋体" w:cs="Courier New"/>
      <w:kern w:val="2"/>
      <w:sz w:val="21"/>
      <w:szCs w:val="21"/>
      <w:lang w:val="en-US" w:eastAsia="zh-CN" w:bidi="ar-SA"/>
    </w:rPr>
  </w:style>
  <w:style w:type="paragraph" w:customStyle="1" w:styleId="Char0">
    <w:name w:val="Char"/>
    <w:basedOn w:val="a"/>
    <w:next w:val="a"/>
    <w:pPr>
      <w:widowControl w:val="0"/>
      <w:spacing w:line="240" w:lineRule="atLeast"/>
      <w:ind w:left="420" w:firstLine="420"/>
    </w:pPr>
  </w:style>
  <w:style w:type="paragraph" w:customStyle="1" w:styleId="CharChar1CharCharCharCharCharChar">
    <w:name w:val="Char Char1 Char Char Char Char Char Char"/>
    <w:basedOn w:val="a"/>
    <w:pPr>
      <w:spacing w:after="160" w:line="240" w:lineRule="exact"/>
    </w:pPr>
    <w:rPr>
      <w:rFonts w:ascii="Verdana" w:eastAsia="仿宋_GB2312" w:hAnsi="Verdana" w:cs="Times New Roman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Links>
    <vt:vector size="6" baseType="variant"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mailto:1243823546@qq.com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关于举办急诊急救理论与技能培训班的通知</dc:title>
  <dc:creator>笑笑十年少</dc:creator>
  <cp:lastModifiedBy>China</cp:lastModifiedBy>
  <cp:revision>13</cp:revision>
  <cp:lastPrinted>2021-03-03T02:47:00Z</cp:lastPrinted>
  <dcterms:created xsi:type="dcterms:W3CDTF">2024-02-19T07:46:00Z</dcterms:created>
  <dcterms:modified xsi:type="dcterms:W3CDTF">2024-02-20T04:15:00Z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AA686218B098441E95E11DB6A3E086E4</vt:lpwstr>
  </property>
</Properties>
</file>