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0C" w:rsidRDefault="00337C0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37C0C" w:rsidRDefault="00B53F9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37C0C" w:rsidRDefault="00B53F9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536A49">
        <w:rPr>
          <w:rFonts w:ascii="仿宋_GB2312" w:eastAsia="仿宋_GB2312" w:cs="仿宋_GB2312" w:hint="eastAsia"/>
          <w:sz w:val="32"/>
          <w:szCs w:val="32"/>
        </w:rPr>
        <w:t>185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37C0C" w:rsidRDefault="004E0D01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E0D01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337C0C" w:rsidRDefault="00B53F98" w:rsidP="001530AF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337C0C" w:rsidRDefault="00B53F98" w:rsidP="001530AF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关于表扬第三届优秀会员的通知</w:t>
      </w:r>
    </w:p>
    <w:p w:rsidR="00337C0C" w:rsidRDefault="00337C0C" w:rsidP="001530AF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bookmarkStart w:id="0" w:name="_GoBack"/>
      <w:bookmarkEnd w:id="0"/>
    </w:p>
    <w:p w:rsidR="00337C0C" w:rsidRDefault="00B53F98" w:rsidP="001530AF">
      <w:pPr>
        <w:widowControl/>
        <w:shd w:val="clear" w:color="auto" w:fill="FFFFFF"/>
        <w:spacing w:line="600" w:lineRule="exact"/>
        <w:jc w:val="left"/>
        <w:textAlignment w:val="baseline"/>
        <w:rPr>
          <w:rFonts w:ascii="宋体" w:hAnsi="宋体" w:cs="宋体"/>
          <w:color w:val="000000" w:themeColor="text1"/>
          <w:sz w:val="14"/>
          <w:szCs w:val="14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团体会员单位：</w:t>
      </w:r>
    </w:p>
    <w:p w:rsidR="00337C0C" w:rsidRDefault="00B53F98" w:rsidP="001530AF">
      <w:pPr>
        <w:pStyle w:val="BodyText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3月以来，市医学会广大会员认真履行会员职责，在支持学会组织建设、医学临床、医学教学、医学科研、学科建设、学术进步、公共卫生应急处置、疫情防控、卫生管理等方面取得了显著成绩。根据各县（区）医学会、团体会员单位的推荐，公示且无异议，经眉山市医学会三届七次常务理事（扩大）会议审议通过，决定对万光平等63名优秀会员给予通报表扬（名单附后）。</w:t>
      </w:r>
    </w:p>
    <w:p w:rsidR="00337C0C" w:rsidRDefault="00B53F98" w:rsidP="001530A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希望受到表扬的会员再接再厉，保持荣誉，铸就新的辉煌。市医学会号召全体会员向他们学习，在各自的岗位上积极关心、支持、参与学会工作，为全市的卫生健康事业发展和人民健康作出新的更大贡献。</w:t>
      </w:r>
    </w:p>
    <w:p w:rsidR="00337C0C" w:rsidRDefault="00337C0C" w:rsidP="001530A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B53F98" w:rsidP="001530A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附件：眉山市医学会第三届优秀会员名单</w:t>
      </w:r>
    </w:p>
    <w:p w:rsidR="00337C0C" w:rsidRDefault="00337C0C" w:rsidP="001530A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337C0C" w:rsidP="001530A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B53F98" w:rsidP="001530AF">
      <w:pPr>
        <w:spacing w:line="600" w:lineRule="exact"/>
        <w:ind w:leftChars="2736" w:left="5746" w:right="664" w:firstLineChars="950" w:firstLine="30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眉山市医学会</w:t>
      </w:r>
    </w:p>
    <w:p w:rsidR="00337C0C" w:rsidRDefault="00B53F98" w:rsidP="001530AF">
      <w:pPr>
        <w:spacing w:line="600" w:lineRule="exact"/>
        <w:ind w:leftChars="2584" w:left="6226" w:hangingChars="250" w:hanging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2023年12月12日</w:t>
      </w:r>
    </w:p>
    <w:p w:rsidR="00337C0C" w:rsidRDefault="00337C0C">
      <w:pPr>
        <w:spacing w:line="600" w:lineRule="exact"/>
        <w:ind w:right="640" w:firstLine="560"/>
        <w:jc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337C0C" w:rsidRDefault="00337C0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337C0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337C0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337C0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337C0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37C0C" w:rsidRDefault="00337C0C">
      <w:pPr>
        <w:spacing w:line="600" w:lineRule="exact"/>
        <w:ind w:leftChars="2052" w:left="4309" w:right="664" w:firstLineChars="1400" w:firstLine="448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337C0C" w:rsidRDefault="00337C0C">
      <w:pPr>
        <w:spacing w:line="600" w:lineRule="exact"/>
        <w:ind w:leftChars="2736" w:left="5746" w:right="664" w:firstLineChars="950" w:firstLine="30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337C0C" w:rsidRDefault="00337C0C">
      <w:pPr>
        <w:pStyle w:val="BodyText"/>
        <w:spacing w:line="600" w:lineRule="exact"/>
      </w:pPr>
    </w:p>
    <w:p w:rsidR="00337C0C" w:rsidRDefault="00337C0C"/>
    <w:p w:rsidR="00337C0C" w:rsidRDefault="00337C0C">
      <w:pPr>
        <w:pStyle w:val="BodyText"/>
      </w:pPr>
    </w:p>
    <w:p w:rsidR="00337C0C" w:rsidRDefault="00337C0C"/>
    <w:p w:rsidR="00337C0C" w:rsidRDefault="00337C0C">
      <w:pPr>
        <w:pStyle w:val="BodyText"/>
      </w:pPr>
    </w:p>
    <w:p w:rsidR="00337C0C" w:rsidRDefault="00337C0C"/>
    <w:p w:rsidR="00337C0C" w:rsidRDefault="00337C0C"/>
    <w:p w:rsidR="00337C0C" w:rsidRDefault="00337C0C"/>
    <w:p w:rsidR="00337C0C" w:rsidRDefault="00337C0C"/>
    <w:p w:rsidR="00337C0C" w:rsidRDefault="00337C0C"/>
    <w:p w:rsidR="00337C0C" w:rsidRDefault="00B53F9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眉山市医学会办公室                     2023年12月12日印发</w:t>
      </w:r>
    </w:p>
    <w:p w:rsidR="00337C0C" w:rsidRDefault="00B53F98">
      <w:pPr>
        <w:ind w:firstLine="23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337C0C" w:rsidRDefault="00B53F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眉山市医学会第</w:t>
      </w:r>
      <w:r w:rsidR="001530A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届优秀会员名单</w:t>
      </w:r>
    </w:p>
    <w:tbl>
      <w:tblPr>
        <w:tblW w:w="5809" w:type="dxa"/>
        <w:tblInd w:w="1596" w:type="dxa"/>
        <w:tblLayout w:type="fixed"/>
        <w:tblLook w:val="04A0"/>
      </w:tblPr>
      <w:tblGrid>
        <w:gridCol w:w="1186"/>
        <w:gridCol w:w="4623"/>
      </w:tblGrid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张雨晨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眉山市卫健委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肖冬梅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眉山市人民医院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万光平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汪小舟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杨军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朱再志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王辉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四川大学华西第二医院眉山市妇女儿童医院    眉山市妇幼保健院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李明玉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四川大学华西第二医院眉山市妇女儿童医院    眉山市妇幼保健院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郭建梅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眉山市疾病预防控制中心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李杰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眉山市疾病预防控制中心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杨华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眉山市中心血站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刘廷勇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眉山市卫生和计划生育监督执法支队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李颖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眉山市“120”紧急医疗救援指挥中心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吴丽花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眉山市卫生健康服务中心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廖乾宇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szCs w:val="24"/>
              </w:rPr>
              <w:t>仁寿县北斗镇卫生院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赵红英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眉山市彭山区锦江镇卫生院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赵三军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眉山市东坡区卫生健康局（区医学会）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岳雁鸿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眉山市中医医院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陆光兵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眉山市中医医院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易琼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窦树林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眉山中医医院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刘丽梅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东坡区妇幼保健计划生育服务中心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汪晴宇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东坡区疾病预防控制中心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彭绍智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眉山肿瘤医院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邹为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眉山肿瘤医院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郑思刚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眉山心脑血管病医院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郭磊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眉山心脑血管病医院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李苹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眉山蕴缨妇产医院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赵志文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眉山蜀唐肛肠医院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辜云花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眉山东坡骨科医院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崔巍勇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眉山蜀西眼耳鼻咽喉专科医院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彭山区谢家街道社区卫生服务中心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王苏平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彭山区人民医院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黄培熙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彭山区人民医院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徐伟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彭山区中医医院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贾旭智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彭山区疾病预防控制中心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邱维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仁寿县卫生健康局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吴志科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仁寿县人民医院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陈虹霖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徐建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徐飞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周成良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何丽娟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潘慧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仁寿县妇幼保健院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范文成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仁寿县疾病预防控制中心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蒋红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仁寿县第二人民医院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彭晓丽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仁寿县汪洋中心卫生院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李书波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仁寿县禾加镇卫生院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李兴刚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仁寿中鑫医院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吴莹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洪雅县疾病预防控制中心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郭圆媛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洪雅县人民医院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杨睿瑶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洪雅县人民医院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白昊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洪雅县中医医院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周忠斌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洪雅县中医医院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何利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洪雅县骨科医院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李滨秀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丹棱县人民医院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杨阳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丹棱县人民医院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lastRenderedPageBreak/>
              <w:t>曾永梅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丹棱南苑中医医院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罗尚书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青神县卫生健康局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王晓梅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青神县人民医院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邱建强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青神县人民医院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叶正琨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青神县中医医院</w:t>
            </w:r>
          </w:p>
        </w:tc>
      </w:tr>
      <w:tr w:rsidR="00337C0C">
        <w:trPr>
          <w:trHeight w:val="66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任先明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C0C" w:rsidRDefault="00B53F9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2"/>
                <w:szCs w:val="22"/>
              </w:rPr>
              <w:t>青神康达骨科医院</w:t>
            </w:r>
          </w:p>
        </w:tc>
      </w:tr>
    </w:tbl>
    <w:p w:rsidR="00337C0C" w:rsidRDefault="00337C0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337C0C" w:rsidSect="001530AF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A4" w:rsidRDefault="00233CA4" w:rsidP="00337C0C">
      <w:r>
        <w:separator/>
      </w:r>
    </w:p>
  </w:endnote>
  <w:endnote w:type="continuationSeparator" w:id="1">
    <w:p w:rsidR="00233CA4" w:rsidRDefault="00233CA4" w:rsidP="0033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C" w:rsidRDefault="004E0D01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B53F9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1530AF">
      <w:rPr>
        <w:rStyle w:val="aa"/>
        <w:rFonts w:ascii="仿宋_GB2312" w:eastAsia="仿宋_GB2312" w:cs="仿宋_GB2312"/>
        <w:noProof/>
        <w:sz w:val="32"/>
        <w:szCs w:val="32"/>
      </w:rPr>
      <w:t>- 6 -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37C0C" w:rsidRDefault="00337C0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A4" w:rsidRDefault="00233CA4" w:rsidP="00337C0C">
      <w:r>
        <w:separator/>
      </w:r>
    </w:p>
  </w:footnote>
  <w:footnote w:type="continuationSeparator" w:id="1">
    <w:p w:rsidR="00233CA4" w:rsidRDefault="00233CA4" w:rsidP="00337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C" w:rsidRDefault="00337C0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C" w:rsidRDefault="00337C0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kNTUxNTgyZjBiZjJjNmYyNjA5YjBjZWUxYzkyODYifQ=="/>
  </w:docVars>
  <w:rsids>
    <w:rsidRoot w:val="003827A9"/>
    <w:rsid w:val="00030FBC"/>
    <w:rsid w:val="000C25B2"/>
    <w:rsid w:val="00133D39"/>
    <w:rsid w:val="00152071"/>
    <w:rsid w:val="001530AF"/>
    <w:rsid w:val="001E4FB0"/>
    <w:rsid w:val="00233CA4"/>
    <w:rsid w:val="002D6114"/>
    <w:rsid w:val="00337C0C"/>
    <w:rsid w:val="0038059C"/>
    <w:rsid w:val="003827A9"/>
    <w:rsid w:val="004773DA"/>
    <w:rsid w:val="004E0D01"/>
    <w:rsid w:val="00536A49"/>
    <w:rsid w:val="005B4D40"/>
    <w:rsid w:val="0067722F"/>
    <w:rsid w:val="00692FA7"/>
    <w:rsid w:val="006B1DF5"/>
    <w:rsid w:val="006D7222"/>
    <w:rsid w:val="0070051E"/>
    <w:rsid w:val="00717389"/>
    <w:rsid w:val="00757B9E"/>
    <w:rsid w:val="007E43D7"/>
    <w:rsid w:val="00806461"/>
    <w:rsid w:val="008175AE"/>
    <w:rsid w:val="00886854"/>
    <w:rsid w:val="008C7572"/>
    <w:rsid w:val="009564D5"/>
    <w:rsid w:val="00973124"/>
    <w:rsid w:val="009A206D"/>
    <w:rsid w:val="009B535F"/>
    <w:rsid w:val="009F2509"/>
    <w:rsid w:val="00A54014"/>
    <w:rsid w:val="00AA132E"/>
    <w:rsid w:val="00AA7C6B"/>
    <w:rsid w:val="00AC31FE"/>
    <w:rsid w:val="00B53F98"/>
    <w:rsid w:val="00B55E8B"/>
    <w:rsid w:val="00B64922"/>
    <w:rsid w:val="00B93544"/>
    <w:rsid w:val="00BC5842"/>
    <w:rsid w:val="00BD578D"/>
    <w:rsid w:val="00BE458B"/>
    <w:rsid w:val="00C207E1"/>
    <w:rsid w:val="00C2211F"/>
    <w:rsid w:val="00C43E8D"/>
    <w:rsid w:val="00CD1F99"/>
    <w:rsid w:val="00CF4A41"/>
    <w:rsid w:val="00D0235B"/>
    <w:rsid w:val="00D05044"/>
    <w:rsid w:val="00D624F9"/>
    <w:rsid w:val="00D66B37"/>
    <w:rsid w:val="00D73A82"/>
    <w:rsid w:val="00DE0423"/>
    <w:rsid w:val="00E07931"/>
    <w:rsid w:val="00F2630F"/>
    <w:rsid w:val="00F36F6B"/>
    <w:rsid w:val="017E6F26"/>
    <w:rsid w:val="020457FF"/>
    <w:rsid w:val="032559B3"/>
    <w:rsid w:val="03656660"/>
    <w:rsid w:val="03B92498"/>
    <w:rsid w:val="03BA6E9B"/>
    <w:rsid w:val="03E868D9"/>
    <w:rsid w:val="04886557"/>
    <w:rsid w:val="04BC5D9C"/>
    <w:rsid w:val="054B001B"/>
    <w:rsid w:val="0606092B"/>
    <w:rsid w:val="067526A6"/>
    <w:rsid w:val="06DF1930"/>
    <w:rsid w:val="07886EB7"/>
    <w:rsid w:val="07974152"/>
    <w:rsid w:val="087B7D1C"/>
    <w:rsid w:val="0B4162D1"/>
    <w:rsid w:val="0B416FFB"/>
    <w:rsid w:val="0B593298"/>
    <w:rsid w:val="0B792C45"/>
    <w:rsid w:val="0C6B18E3"/>
    <w:rsid w:val="0C965124"/>
    <w:rsid w:val="0CDC04C7"/>
    <w:rsid w:val="0D9E7AD6"/>
    <w:rsid w:val="11641C95"/>
    <w:rsid w:val="116857C0"/>
    <w:rsid w:val="118B7221"/>
    <w:rsid w:val="11DF13E2"/>
    <w:rsid w:val="133B4C77"/>
    <w:rsid w:val="13581549"/>
    <w:rsid w:val="13645F7C"/>
    <w:rsid w:val="13FA068E"/>
    <w:rsid w:val="15655FDB"/>
    <w:rsid w:val="1583041A"/>
    <w:rsid w:val="16002AE1"/>
    <w:rsid w:val="1601638D"/>
    <w:rsid w:val="16AD7F70"/>
    <w:rsid w:val="16BC60CF"/>
    <w:rsid w:val="17177859"/>
    <w:rsid w:val="177D585E"/>
    <w:rsid w:val="17824C23"/>
    <w:rsid w:val="17886AC5"/>
    <w:rsid w:val="17AE47F4"/>
    <w:rsid w:val="17B52555"/>
    <w:rsid w:val="185A1510"/>
    <w:rsid w:val="18D55226"/>
    <w:rsid w:val="198D1CE7"/>
    <w:rsid w:val="1A7564F2"/>
    <w:rsid w:val="1A8C7B66"/>
    <w:rsid w:val="1AB01AA7"/>
    <w:rsid w:val="1AE87493"/>
    <w:rsid w:val="1B7F1479"/>
    <w:rsid w:val="1BC7354C"/>
    <w:rsid w:val="1C1C356B"/>
    <w:rsid w:val="1DBD1D18"/>
    <w:rsid w:val="1DEA52D0"/>
    <w:rsid w:val="1EFF2A27"/>
    <w:rsid w:val="1F8654CC"/>
    <w:rsid w:val="205E2895"/>
    <w:rsid w:val="2423120F"/>
    <w:rsid w:val="24454B90"/>
    <w:rsid w:val="24DB1E16"/>
    <w:rsid w:val="26E65F5B"/>
    <w:rsid w:val="272C4BAB"/>
    <w:rsid w:val="27B87549"/>
    <w:rsid w:val="27E2526A"/>
    <w:rsid w:val="299A6286"/>
    <w:rsid w:val="29BE7332"/>
    <w:rsid w:val="2AA349D0"/>
    <w:rsid w:val="2BD10597"/>
    <w:rsid w:val="2D8428C0"/>
    <w:rsid w:val="2DB94CBF"/>
    <w:rsid w:val="2E3F6F72"/>
    <w:rsid w:val="2F2443BA"/>
    <w:rsid w:val="2F326AD7"/>
    <w:rsid w:val="2F511326"/>
    <w:rsid w:val="32193F7E"/>
    <w:rsid w:val="327A2C6E"/>
    <w:rsid w:val="32904240"/>
    <w:rsid w:val="3307027A"/>
    <w:rsid w:val="33BC72B7"/>
    <w:rsid w:val="33FC5905"/>
    <w:rsid w:val="33FF032A"/>
    <w:rsid w:val="345D45F6"/>
    <w:rsid w:val="34724719"/>
    <w:rsid w:val="34A614B6"/>
    <w:rsid w:val="350E769E"/>
    <w:rsid w:val="356E638F"/>
    <w:rsid w:val="35C44201"/>
    <w:rsid w:val="35FC2FF4"/>
    <w:rsid w:val="38EB6348"/>
    <w:rsid w:val="39094825"/>
    <w:rsid w:val="390F6E50"/>
    <w:rsid w:val="397D3044"/>
    <w:rsid w:val="39D524D5"/>
    <w:rsid w:val="3A9248CD"/>
    <w:rsid w:val="3AA20FB4"/>
    <w:rsid w:val="3AFF6407"/>
    <w:rsid w:val="3B585B17"/>
    <w:rsid w:val="3D2C7F69"/>
    <w:rsid w:val="3EEC6CA2"/>
    <w:rsid w:val="3EFB49B1"/>
    <w:rsid w:val="3F2F6B8F"/>
    <w:rsid w:val="40152228"/>
    <w:rsid w:val="40440562"/>
    <w:rsid w:val="4093139F"/>
    <w:rsid w:val="41214BFD"/>
    <w:rsid w:val="415B1EBD"/>
    <w:rsid w:val="421C165A"/>
    <w:rsid w:val="425D0E63"/>
    <w:rsid w:val="4835136C"/>
    <w:rsid w:val="48360F8E"/>
    <w:rsid w:val="48A56114"/>
    <w:rsid w:val="49B93C25"/>
    <w:rsid w:val="49FD6207"/>
    <w:rsid w:val="4A68578C"/>
    <w:rsid w:val="4AAC19DB"/>
    <w:rsid w:val="4B797EE4"/>
    <w:rsid w:val="4BCA525C"/>
    <w:rsid w:val="4C404F05"/>
    <w:rsid w:val="4C5B7285"/>
    <w:rsid w:val="4CB86415"/>
    <w:rsid w:val="4D183358"/>
    <w:rsid w:val="501778F7"/>
    <w:rsid w:val="504945F4"/>
    <w:rsid w:val="51BB2C46"/>
    <w:rsid w:val="51F223CA"/>
    <w:rsid w:val="52C360E1"/>
    <w:rsid w:val="530A54F1"/>
    <w:rsid w:val="53487DC7"/>
    <w:rsid w:val="53E61ABA"/>
    <w:rsid w:val="5434074B"/>
    <w:rsid w:val="54B576DE"/>
    <w:rsid w:val="54C3004D"/>
    <w:rsid w:val="56FA587C"/>
    <w:rsid w:val="572F26D3"/>
    <w:rsid w:val="582B03E3"/>
    <w:rsid w:val="58444A1B"/>
    <w:rsid w:val="5A4A2677"/>
    <w:rsid w:val="5A68181B"/>
    <w:rsid w:val="5BC621D1"/>
    <w:rsid w:val="5C384E7D"/>
    <w:rsid w:val="5CFF599B"/>
    <w:rsid w:val="5D06319D"/>
    <w:rsid w:val="5D0B07E3"/>
    <w:rsid w:val="5D881E34"/>
    <w:rsid w:val="5DAF116F"/>
    <w:rsid w:val="5DD7504C"/>
    <w:rsid w:val="5E23390B"/>
    <w:rsid w:val="5E624433"/>
    <w:rsid w:val="5F1871E8"/>
    <w:rsid w:val="5F5024DD"/>
    <w:rsid w:val="61253532"/>
    <w:rsid w:val="61A44D62"/>
    <w:rsid w:val="622B7232"/>
    <w:rsid w:val="626D15F8"/>
    <w:rsid w:val="627B1F67"/>
    <w:rsid w:val="627F7BAF"/>
    <w:rsid w:val="62AE5E99"/>
    <w:rsid w:val="62D96C8E"/>
    <w:rsid w:val="62FB5CDC"/>
    <w:rsid w:val="632E2B36"/>
    <w:rsid w:val="63AE6B96"/>
    <w:rsid w:val="64E80AA9"/>
    <w:rsid w:val="65044496"/>
    <w:rsid w:val="653463FD"/>
    <w:rsid w:val="65B35B9F"/>
    <w:rsid w:val="6685150E"/>
    <w:rsid w:val="67A02142"/>
    <w:rsid w:val="67B0620F"/>
    <w:rsid w:val="67B1399E"/>
    <w:rsid w:val="6A7259FE"/>
    <w:rsid w:val="6AA12AD2"/>
    <w:rsid w:val="6AB31E24"/>
    <w:rsid w:val="6AE1009B"/>
    <w:rsid w:val="6D090170"/>
    <w:rsid w:val="6D5B6FBF"/>
    <w:rsid w:val="6DB91992"/>
    <w:rsid w:val="6E4D092F"/>
    <w:rsid w:val="6E8C2690"/>
    <w:rsid w:val="6F437969"/>
    <w:rsid w:val="6F493880"/>
    <w:rsid w:val="6F8B533D"/>
    <w:rsid w:val="6F963F3C"/>
    <w:rsid w:val="6FFA6AC9"/>
    <w:rsid w:val="701302AC"/>
    <w:rsid w:val="706C2EEF"/>
    <w:rsid w:val="714241AF"/>
    <w:rsid w:val="721B65CF"/>
    <w:rsid w:val="72B55021"/>
    <w:rsid w:val="72C60FDD"/>
    <w:rsid w:val="72F434FA"/>
    <w:rsid w:val="73397A01"/>
    <w:rsid w:val="737840B3"/>
    <w:rsid w:val="7467234B"/>
    <w:rsid w:val="74AF1FDC"/>
    <w:rsid w:val="74F02341"/>
    <w:rsid w:val="761402B1"/>
    <w:rsid w:val="778C5F09"/>
    <w:rsid w:val="77B63116"/>
    <w:rsid w:val="77BF5FFA"/>
    <w:rsid w:val="79B7167F"/>
    <w:rsid w:val="79CC49FF"/>
    <w:rsid w:val="7A230AC3"/>
    <w:rsid w:val="7A2D7B93"/>
    <w:rsid w:val="7AB7745D"/>
    <w:rsid w:val="7AEC7106"/>
    <w:rsid w:val="7B2129AE"/>
    <w:rsid w:val="7B2D5C88"/>
    <w:rsid w:val="7B58479C"/>
    <w:rsid w:val="7C120D88"/>
    <w:rsid w:val="7C3A6597"/>
    <w:rsid w:val="7E3D5ECB"/>
    <w:rsid w:val="7E4E32DC"/>
    <w:rsid w:val="7F5E434B"/>
    <w:rsid w:val="7F6D27E0"/>
    <w:rsid w:val="7F9B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0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qFormat/>
    <w:rsid w:val="00337C0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37C0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337C0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37C0C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37C0C"/>
    <w:rPr>
      <w:rFonts w:ascii="宋体" w:cs="宋体"/>
    </w:rPr>
  </w:style>
  <w:style w:type="paragraph" w:styleId="a5">
    <w:name w:val="Date"/>
    <w:basedOn w:val="a"/>
    <w:next w:val="a"/>
    <w:autoRedefine/>
    <w:qFormat/>
    <w:rsid w:val="00337C0C"/>
    <w:pPr>
      <w:ind w:leftChars="2500" w:left="2500"/>
    </w:pPr>
  </w:style>
  <w:style w:type="paragraph" w:styleId="a6">
    <w:name w:val="footer"/>
    <w:basedOn w:val="a"/>
    <w:autoRedefine/>
    <w:qFormat/>
    <w:rsid w:val="00337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337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rsid w:val="00337C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37C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37C0C"/>
  </w:style>
  <w:style w:type="character" w:styleId="ab">
    <w:name w:val="Hyperlink"/>
    <w:basedOn w:val="a0"/>
    <w:qFormat/>
    <w:rsid w:val="00337C0C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337C0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37C0C"/>
  </w:style>
  <w:style w:type="paragraph" w:customStyle="1" w:styleId="Bodytext2">
    <w:name w:val="Body text|2"/>
    <w:basedOn w:val="a"/>
    <w:qFormat/>
    <w:rsid w:val="00337C0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37C0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37C0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37C0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37C0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37C0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37C0C"/>
    <w:pPr>
      <w:ind w:firstLineChars="200" w:firstLine="420"/>
    </w:pPr>
  </w:style>
  <w:style w:type="paragraph" w:customStyle="1" w:styleId="TableParagraph">
    <w:name w:val="Table Paragraph"/>
    <w:basedOn w:val="a"/>
    <w:qFormat/>
    <w:rsid w:val="00337C0C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337C0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basedOn w:val="a"/>
    <w:qFormat/>
    <w:rsid w:val="00337C0C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210</Words>
  <Characters>1199</Characters>
  <Application>Microsoft Office Word</Application>
  <DocSecurity>0</DocSecurity>
  <Lines>9</Lines>
  <Paragraphs>2</Paragraphs>
  <ScaleCrop>false</ScaleCrop>
  <Company>user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China</cp:lastModifiedBy>
  <cp:revision>336</cp:revision>
  <cp:lastPrinted>2018-11-09T01:43:00Z</cp:lastPrinted>
  <dcterms:created xsi:type="dcterms:W3CDTF">2018-06-11T06:06:00Z</dcterms:created>
  <dcterms:modified xsi:type="dcterms:W3CDTF">2023-12-12T06:07:00Z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ADA681C20F544A3FB3ACB2E4951AB12E_13</vt:lpwstr>
  </property>
</Properties>
</file>