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312" w:after="156"/>
        <w:jc w:val="both"/>
        <w:rPr>
          <w:rFonts w:ascii="黑体" w:hAnsi="黑体"/>
          <w:sz w:val="32"/>
          <w:szCs w:val="32"/>
        </w:rPr>
      </w:pPr>
      <w:r>
        <w:rPr>
          <w:rFonts w:hint="eastAsia" w:ascii="黑体" w:hAnsi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参会回执表</w:t>
      </w:r>
    </w:p>
    <w:p>
      <w:pPr>
        <w:spacing w:line="600" w:lineRule="exact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10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937"/>
        <w:gridCol w:w="1468"/>
        <w:gridCol w:w="1518"/>
        <w:gridCol w:w="1518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序号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性别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工作单位</w:t>
            </w: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职称</w:t>
            </w:r>
          </w:p>
        </w:tc>
        <w:tc>
          <w:tcPr>
            <w:tcW w:w="1922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2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3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4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5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6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7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8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9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1" w:type="dxa"/>
            <w:vAlign w:val="center"/>
          </w:tcPr>
          <w:p>
            <w:pPr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10</w:t>
            </w:r>
          </w:p>
        </w:tc>
        <w:tc>
          <w:tcPr>
            <w:tcW w:w="1937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468" w:type="dxa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518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  <w:tc>
          <w:tcPr>
            <w:tcW w:w="1922" w:type="dxa"/>
            <w:vAlign w:val="center"/>
          </w:tcPr>
          <w:p>
            <w:pPr>
              <w:rPr>
                <w:rFonts w:ascii="黑体" w:hAnsi="黑体" w:eastAsia="黑体"/>
                <w:sz w:val="32"/>
                <w:szCs w:val="32"/>
              </w:rPr>
            </w:pPr>
          </w:p>
        </w:tc>
      </w:tr>
    </w:tbl>
    <w:p>
      <w:pPr>
        <w:pStyle w:val="2"/>
        <w:spacing w:before="312" w:after="156"/>
        <w:jc w:val="both"/>
      </w:pPr>
      <w:r>
        <w:rPr>
          <w:rFonts w:hint="eastAsia" w:ascii="仿宋_GB2312" w:eastAsia="仿宋_GB2312"/>
          <w:sz w:val="32"/>
          <w:szCs w:val="32"/>
        </w:rPr>
        <w:t>注：请于11月23日12：00前将《参会回执表》发送至会议联系人杨琴。</w:t>
      </w:r>
      <w:bookmarkStart w:id="0" w:name="_GoBack"/>
      <w:bookmarkEnd w:id="0"/>
    </w:p>
    <w:sectPr>
      <w:footerReference r:id="rId3" w:type="default"/>
      <w:pgSz w:w="11906" w:h="16838"/>
      <w:pgMar w:top="1361" w:right="1588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outside" w:y="1"/>
      <w:rPr>
        <w:rStyle w:val="13"/>
        <w:rFonts w:ascii="仿宋_GB2312" w:eastAsia="仿宋_GB2312"/>
        <w:sz w:val="32"/>
        <w:szCs w:val="32"/>
      </w:rPr>
    </w:pPr>
    <w:r>
      <w:rPr>
        <w:rStyle w:val="13"/>
        <w:rFonts w:hint="eastAsia" w:ascii="仿宋_GB2312" w:eastAsia="仿宋_GB2312"/>
        <w:sz w:val="32"/>
        <w:szCs w:val="32"/>
      </w:rPr>
      <w:t>－</w:t>
    </w:r>
    <w:r>
      <w:rPr>
        <w:rFonts w:hint="eastAsia" w:ascii="仿宋_GB2312" w:eastAsia="仿宋_GB2312"/>
        <w:sz w:val="32"/>
        <w:szCs w:val="32"/>
      </w:rPr>
      <w:fldChar w:fldCharType="begin"/>
    </w:r>
    <w:r>
      <w:rPr>
        <w:rStyle w:val="13"/>
        <w:rFonts w:hint="eastAsia" w:ascii="仿宋_GB2312" w:eastAsia="仿宋_GB2312"/>
        <w:sz w:val="32"/>
        <w:szCs w:val="32"/>
      </w:rPr>
      <w:instrText xml:space="preserve">PAGE  </w:instrText>
    </w:r>
    <w:r>
      <w:rPr>
        <w:rFonts w:hint="eastAsia" w:ascii="仿宋_GB2312" w:eastAsia="仿宋_GB2312"/>
        <w:sz w:val="32"/>
        <w:szCs w:val="32"/>
      </w:rPr>
      <w:fldChar w:fldCharType="separate"/>
    </w:r>
    <w:r>
      <w:rPr>
        <w:rStyle w:val="13"/>
        <w:rFonts w:ascii="仿宋_GB2312" w:eastAsia="仿宋_GB2312"/>
        <w:sz w:val="32"/>
        <w:szCs w:val="32"/>
      </w:rPr>
      <w:t>1</w:t>
    </w:r>
    <w:r>
      <w:rPr>
        <w:rFonts w:hint="eastAsia" w:ascii="仿宋_GB2312" w:eastAsia="仿宋_GB2312"/>
        <w:sz w:val="32"/>
        <w:szCs w:val="32"/>
      </w:rPr>
      <w:fldChar w:fldCharType="end"/>
    </w:r>
    <w:r>
      <w:rPr>
        <w:rStyle w:val="13"/>
        <w:rFonts w:hint="eastAsia" w:ascii="仿宋_GB2312" w:eastAsia="仿宋_GB2312"/>
        <w:sz w:val="32"/>
        <w:szCs w:val="32"/>
      </w:rPr>
      <w:t>－</w:t>
    </w:r>
  </w:p>
  <w:p>
    <w:pPr>
      <w:pStyle w:val="7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c1NGE3OTY1MzQ4YzlkYjYwYjVjYzg5MGU3MWY0ZjEifQ=="/>
  </w:docVars>
  <w:rsids>
    <w:rsidRoot w:val="00D4441C"/>
    <w:rsid w:val="00012476"/>
    <w:rsid w:val="000440EF"/>
    <w:rsid w:val="00094D27"/>
    <w:rsid w:val="000E4A71"/>
    <w:rsid w:val="00147283"/>
    <w:rsid w:val="0019489E"/>
    <w:rsid w:val="00196F01"/>
    <w:rsid w:val="001A0017"/>
    <w:rsid w:val="00232A5F"/>
    <w:rsid w:val="00242B4B"/>
    <w:rsid w:val="0026323A"/>
    <w:rsid w:val="00272E52"/>
    <w:rsid w:val="002809CD"/>
    <w:rsid w:val="002A43D5"/>
    <w:rsid w:val="002B7953"/>
    <w:rsid w:val="002C77B0"/>
    <w:rsid w:val="00323B58"/>
    <w:rsid w:val="00334C6D"/>
    <w:rsid w:val="00360E9C"/>
    <w:rsid w:val="00387E5C"/>
    <w:rsid w:val="0039742A"/>
    <w:rsid w:val="0039784B"/>
    <w:rsid w:val="003D604D"/>
    <w:rsid w:val="00412890"/>
    <w:rsid w:val="00412DC3"/>
    <w:rsid w:val="00413DEC"/>
    <w:rsid w:val="004203BA"/>
    <w:rsid w:val="00433A7A"/>
    <w:rsid w:val="004720F8"/>
    <w:rsid w:val="004A28EC"/>
    <w:rsid w:val="004C370A"/>
    <w:rsid w:val="004E2CE9"/>
    <w:rsid w:val="005319E9"/>
    <w:rsid w:val="00531B46"/>
    <w:rsid w:val="00580F41"/>
    <w:rsid w:val="00591926"/>
    <w:rsid w:val="005A01EF"/>
    <w:rsid w:val="005A4F3F"/>
    <w:rsid w:val="005F7288"/>
    <w:rsid w:val="006308B0"/>
    <w:rsid w:val="00684609"/>
    <w:rsid w:val="006F140E"/>
    <w:rsid w:val="00722971"/>
    <w:rsid w:val="00742F91"/>
    <w:rsid w:val="00752F1B"/>
    <w:rsid w:val="00756C79"/>
    <w:rsid w:val="00762562"/>
    <w:rsid w:val="007725E9"/>
    <w:rsid w:val="00777E4D"/>
    <w:rsid w:val="00790541"/>
    <w:rsid w:val="007D3345"/>
    <w:rsid w:val="007D5D61"/>
    <w:rsid w:val="008050C9"/>
    <w:rsid w:val="0081020D"/>
    <w:rsid w:val="008128DC"/>
    <w:rsid w:val="00883390"/>
    <w:rsid w:val="008860AB"/>
    <w:rsid w:val="00890218"/>
    <w:rsid w:val="00893AB5"/>
    <w:rsid w:val="00894D86"/>
    <w:rsid w:val="008A72E4"/>
    <w:rsid w:val="008F2C34"/>
    <w:rsid w:val="00915A52"/>
    <w:rsid w:val="00926BF7"/>
    <w:rsid w:val="00936FDD"/>
    <w:rsid w:val="00965EFE"/>
    <w:rsid w:val="0096784B"/>
    <w:rsid w:val="009D407C"/>
    <w:rsid w:val="009D576A"/>
    <w:rsid w:val="009D60FD"/>
    <w:rsid w:val="009F3447"/>
    <w:rsid w:val="00A76D62"/>
    <w:rsid w:val="00A8204E"/>
    <w:rsid w:val="00AB1606"/>
    <w:rsid w:val="00AB3C98"/>
    <w:rsid w:val="00AC2971"/>
    <w:rsid w:val="00B01E58"/>
    <w:rsid w:val="00B2570F"/>
    <w:rsid w:val="00B311A6"/>
    <w:rsid w:val="00B3792B"/>
    <w:rsid w:val="00B57538"/>
    <w:rsid w:val="00B66D99"/>
    <w:rsid w:val="00B87B9B"/>
    <w:rsid w:val="00BC2A0A"/>
    <w:rsid w:val="00BD6525"/>
    <w:rsid w:val="00C41FE8"/>
    <w:rsid w:val="00C65A87"/>
    <w:rsid w:val="00C95178"/>
    <w:rsid w:val="00CF5ED2"/>
    <w:rsid w:val="00D00BD7"/>
    <w:rsid w:val="00D420E8"/>
    <w:rsid w:val="00D4441C"/>
    <w:rsid w:val="00D8762A"/>
    <w:rsid w:val="00D965E3"/>
    <w:rsid w:val="00DA2A21"/>
    <w:rsid w:val="00E03C38"/>
    <w:rsid w:val="00E21AF4"/>
    <w:rsid w:val="00E271AA"/>
    <w:rsid w:val="00E55FA1"/>
    <w:rsid w:val="00E849A7"/>
    <w:rsid w:val="00EA350C"/>
    <w:rsid w:val="00EA37F2"/>
    <w:rsid w:val="00EE114F"/>
    <w:rsid w:val="00EF10F0"/>
    <w:rsid w:val="00EF12AE"/>
    <w:rsid w:val="00F168B5"/>
    <w:rsid w:val="00F41D3A"/>
    <w:rsid w:val="00F848F1"/>
    <w:rsid w:val="00F90958"/>
    <w:rsid w:val="00FA4344"/>
    <w:rsid w:val="00FE53B3"/>
    <w:rsid w:val="0321365A"/>
    <w:rsid w:val="06966ADC"/>
    <w:rsid w:val="0812334F"/>
    <w:rsid w:val="0C382B93"/>
    <w:rsid w:val="0C676F35"/>
    <w:rsid w:val="10677306"/>
    <w:rsid w:val="1123445C"/>
    <w:rsid w:val="11FF19BD"/>
    <w:rsid w:val="162B3DB3"/>
    <w:rsid w:val="16F318F3"/>
    <w:rsid w:val="1829515E"/>
    <w:rsid w:val="1CBF4223"/>
    <w:rsid w:val="1D61177E"/>
    <w:rsid w:val="1E3D5D47"/>
    <w:rsid w:val="23955BE8"/>
    <w:rsid w:val="260F6851"/>
    <w:rsid w:val="27603246"/>
    <w:rsid w:val="28F77765"/>
    <w:rsid w:val="29F660A7"/>
    <w:rsid w:val="2BA54125"/>
    <w:rsid w:val="2C110ED2"/>
    <w:rsid w:val="2E2A34C6"/>
    <w:rsid w:val="2F405B77"/>
    <w:rsid w:val="308C343A"/>
    <w:rsid w:val="30E8552C"/>
    <w:rsid w:val="30F27A07"/>
    <w:rsid w:val="32F01183"/>
    <w:rsid w:val="32F524DD"/>
    <w:rsid w:val="38934A8A"/>
    <w:rsid w:val="38E452E6"/>
    <w:rsid w:val="39A20CFD"/>
    <w:rsid w:val="3CBD008D"/>
    <w:rsid w:val="3CD64F45"/>
    <w:rsid w:val="415D15DB"/>
    <w:rsid w:val="4577128F"/>
    <w:rsid w:val="45B852A4"/>
    <w:rsid w:val="474B29D4"/>
    <w:rsid w:val="4BBA0128"/>
    <w:rsid w:val="4C1A3F1A"/>
    <w:rsid w:val="51CB2747"/>
    <w:rsid w:val="532861ED"/>
    <w:rsid w:val="549D741F"/>
    <w:rsid w:val="553C395C"/>
    <w:rsid w:val="55651104"/>
    <w:rsid w:val="5579695E"/>
    <w:rsid w:val="572A43B4"/>
    <w:rsid w:val="57A7738C"/>
    <w:rsid w:val="57CF0AB7"/>
    <w:rsid w:val="58B179AC"/>
    <w:rsid w:val="5ACB7C5C"/>
    <w:rsid w:val="5C186ED1"/>
    <w:rsid w:val="5C58551F"/>
    <w:rsid w:val="5C5916B5"/>
    <w:rsid w:val="5C806F4A"/>
    <w:rsid w:val="5D131697"/>
    <w:rsid w:val="5DD95729"/>
    <w:rsid w:val="5EF55B4C"/>
    <w:rsid w:val="60380391"/>
    <w:rsid w:val="660C747F"/>
    <w:rsid w:val="665649E8"/>
    <w:rsid w:val="67C779FD"/>
    <w:rsid w:val="67EE3811"/>
    <w:rsid w:val="68344D70"/>
    <w:rsid w:val="694D61A2"/>
    <w:rsid w:val="6B0074AE"/>
    <w:rsid w:val="6D420DAF"/>
    <w:rsid w:val="6FEF5D43"/>
    <w:rsid w:val="742C1313"/>
    <w:rsid w:val="74463A57"/>
    <w:rsid w:val="751A73BE"/>
    <w:rsid w:val="758F6EB9"/>
    <w:rsid w:val="77925F64"/>
    <w:rsid w:val="77AF4891"/>
    <w:rsid w:val="796355FD"/>
    <w:rsid w:val="7A85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  <w:szCs w:val="20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7"/>
    <w:qFormat/>
    <w:uiPriority w:val="1"/>
    <w:pPr>
      <w:widowControl/>
      <w:jc w:val="left"/>
    </w:pPr>
    <w:rPr>
      <w:rFonts w:ascii="宋体" w:hAnsi="宋体" w:cs="宋体"/>
      <w:kern w:val="0"/>
      <w:sz w:val="32"/>
      <w:szCs w:val="32"/>
    </w:rPr>
  </w:style>
  <w:style w:type="paragraph" w:styleId="4">
    <w:name w:val="Plain Text"/>
    <w:basedOn w:val="1"/>
    <w:link w:val="15"/>
    <w:qFormat/>
    <w:uiPriority w:val="99"/>
    <w:rPr>
      <w:rFonts w:ascii="宋体" w:cs="宋体"/>
    </w:rPr>
  </w:style>
  <w:style w:type="paragraph" w:styleId="5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spacing w:beforeAutospacing="1" w:after="100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customStyle="1" w:styleId="15">
    <w:name w:val="纯文本 Char"/>
    <w:basedOn w:val="12"/>
    <w:link w:val="4"/>
    <w:qFormat/>
    <w:uiPriority w:val="99"/>
    <w:rPr>
      <w:rFonts w:ascii="宋体" w:hAnsi="Calibri" w:eastAsia="宋体" w:cs="宋体"/>
      <w:szCs w:val="21"/>
    </w:rPr>
  </w:style>
  <w:style w:type="character" w:customStyle="1" w:styleId="16">
    <w:name w:val="页脚 Char"/>
    <w:basedOn w:val="12"/>
    <w:link w:val="7"/>
    <w:qFormat/>
    <w:uiPriority w:val="0"/>
    <w:rPr>
      <w:rFonts w:ascii="Calibri" w:hAnsi="Calibri" w:eastAsia="宋体" w:cs="Calibri"/>
      <w:sz w:val="18"/>
      <w:szCs w:val="18"/>
    </w:rPr>
  </w:style>
  <w:style w:type="character" w:customStyle="1" w:styleId="17">
    <w:name w:val="页眉 Char"/>
    <w:basedOn w:val="12"/>
    <w:link w:val="8"/>
    <w:semiHidden/>
    <w:qFormat/>
    <w:uiPriority w:val="99"/>
    <w:rPr>
      <w:rFonts w:ascii="Calibri" w:hAnsi="Calibri" w:eastAsia="宋体" w:cs="Calibri"/>
      <w:sz w:val="18"/>
      <w:szCs w:val="18"/>
    </w:rPr>
  </w:style>
  <w:style w:type="paragraph" w:customStyle="1" w:styleId="18">
    <w:name w:val="p0"/>
    <w:basedOn w:val="1"/>
    <w:qFormat/>
    <w:uiPriority w:val="0"/>
    <w:pPr>
      <w:widowControl/>
    </w:pPr>
    <w:rPr>
      <w:rFonts w:cs="宋体"/>
      <w:kern w:val="0"/>
    </w:rPr>
  </w:style>
  <w:style w:type="character" w:customStyle="1" w:styleId="19">
    <w:name w:val="批注框文本 Char"/>
    <w:basedOn w:val="12"/>
    <w:link w:val="6"/>
    <w:semiHidden/>
    <w:qFormat/>
    <w:uiPriority w:val="99"/>
    <w:rPr>
      <w:rFonts w:ascii="Calibri" w:hAnsi="Calibri" w:cs="Calibri"/>
      <w:kern w:val="2"/>
      <w:sz w:val="18"/>
      <w:szCs w:val="18"/>
    </w:rPr>
  </w:style>
  <w:style w:type="paragraph" w:customStyle="1" w:styleId="20">
    <w:name w:val="列出段落1"/>
    <w:basedOn w:val="1"/>
    <w:qFormat/>
    <w:uiPriority w:val="34"/>
    <w:pPr>
      <w:ind w:firstLine="420" w:firstLineChars="200"/>
    </w:pPr>
  </w:style>
  <w:style w:type="paragraph" w:customStyle="1" w:styleId="21">
    <w:name w:val="列出段落11"/>
    <w:basedOn w:val="1"/>
    <w:qFormat/>
    <w:uiPriority w:val="99"/>
    <w:pPr>
      <w:ind w:firstLine="420" w:firstLineChars="200"/>
    </w:pPr>
    <w:rPr>
      <w:rFonts w:cs="Times New Roman"/>
      <w:szCs w:val="22"/>
    </w:rPr>
  </w:style>
  <w:style w:type="paragraph" w:customStyle="1" w:styleId="22">
    <w:name w:val="Table Paragraph"/>
    <w:basedOn w:val="1"/>
    <w:qFormat/>
    <w:uiPriority w:val="1"/>
    <w:pPr>
      <w:ind w:left="15"/>
    </w:pPr>
    <w:rPr>
      <w:rFonts w:ascii="宋体" w:hAnsi="宋体" w:cs="宋体"/>
    </w:rPr>
  </w:style>
  <w:style w:type="character" w:customStyle="1" w:styleId="23">
    <w:name w:val="日期 Char"/>
    <w:basedOn w:val="12"/>
    <w:link w:val="5"/>
    <w:semiHidden/>
    <w:qFormat/>
    <w:uiPriority w:val="99"/>
    <w:rPr>
      <w:rFonts w:ascii="Calibri" w:hAnsi="Calibri" w:cs="Calibri"/>
      <w:kern w:val="2"/>
      <w:sz w:val="21"/>
      <w:szCs w:val="21"/>
    </w:rPr>
  </w:style>
  <w:style w:type="paragraph" w:customStyle="1" w:styleId="24">
    <w:name w:val="Body text|3"/>
    <w:basedOn w:val="1"/>
    <w:qFormat/>
    <w:uiPriority w:val="0"/>
    <w:pPr>
      <w:spacing w:after="260" w:line="326" w:lineRule="auto"/>
    </w:pPr>
    <w:rPr>
      <w:sz w:val="32"/>
      <w:szCs w:val="32"/>
      <w:lang w:val="zh-TW" w:eastAsia="zh-TW" w:bidi="zh-TW"/>
    </w:rPr>
  </w:style>
  <w:style w:type="paragraph" w:customStyle="1" w:styleId="25">
    <w:name w:val="Body text|1"/>
    <w:basedOn w:val="1"/>
    <w:qFormat/>
    <w:uiPriority w:val="0"/>
    <w:pPr>
      <w:spacing w:line="449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character" w:customStyle="1" w:styleId="26">
    <w:name w:val="font21"/>
    <w:basedOn w:val="12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27">
    <w:name w:val="正文文本 Char"/>
    <w:basedOn w:val="12"/>
    <w:link w:val="3"/>
    <w:uiPriority w:val="1"/>
    <w:rPr>
      <w:rFonts w:ascii="宋体" w:hAnsi="宋体" w:cs="宋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22</Words>
  <Characters>131</Characters>
  <Lines>1</Lines>
  <Paragraphs>1</Paragraphs>
  <TotalTime>29</TotalTime>
  <ScaleCrop>false</ScaleCrop>
  <LinksUpToDate>false</LinksUpToDate>
  <CharactersWithSpaces>152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2022-11-17T09:04:00Z</dcterms:created>
  <dc:creator>AutoBVT</dc:creator>
  <cp:lastModifiedBy>Administrator</cp:lastModifiedBy>
  <cp:lastPrinted>2023-11-16T03:11:00Z</cp:lastPrinted>
  <dcterms:modified xsi:type="dcterms:W3CDTF">2023-11-16T06:19:37Z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E77AA02D30E04AE2AA6776D049A3AD25</vt:lpwstr>
  </property>
</Properties>
</file>