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70" w:rsidRDefault="00891970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891970" w:rsidRDefault="00E61E55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891970" w:rsidRDefault="00E61E55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933CBE">
        <w:rPr>
          <w:rFonts w:ascii="仿宋_GB2312" w:eastAsia="仿宋_GB2312" w:cs="仿宋_GB2312" w:hint="eastAsia"/>
          <w:sz w:val="32"/>
          <w:szCs w:val="32"/>
        </w:rPr>
        <w:t>38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891970" w:rsidRDefault="0010583D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10583D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891970" w:rsidRDefault="00E61E55" w:rsidP="00006133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891970" w:rsidRDefault="00E61E55" w:rsidP="0000613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关于召开2023年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医疗卫生监督学术交流会</w:t>
      </w:r>
    </w:p>
    <w:p w:rsidR="00891970" w:rsidRDefault="00E61E55" w:rsidP="00006133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891970" w:rsidRDefault="00891970" w:rsidP="00006133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91970" w:rsidRDefault="00E61E55" w:rsidP="0000613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各卫生监督专委会委员单位：</w:t>
      </w:r>
    </w:p>
    <w:p w:rsidR="00891970" w:rsidRDefault="00E61E55" w:rsidP="00006133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为加强全市医疗卫生监督执法能力建设，促进医疗卫生监督队伍交流学习，经市</w:t>
      </w:r>
      <w:r w:rsidR="00F44FE0">
        <w:rPr>
          <w:rFonts w:ascii="仿宋_GB2312" w:eastAsia="仿宋_GB2312" w:hAnsi="仿宋_GB2312" w:cs="仿宋_GB2312" w:hint="eastAsia"/>
          <w:sz w:val="32"/>
          <w:szCs w:val="32"/>
        </w:rPr>
        <w:t>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卫生监督专委会</w:t>
      </w:r>
      <w:r w:rsidR="00F44FE0">
        <w:rPr>
          <w:rFonts w:ascii="仿宋_GB2312" w:eastAsia="仿宋_GB2312" w:hAnsi="仿宋_GB2312" w:cs="仿宋_GB2312" w:hint="eastAsia"/>
          <w:sz w:val="32"/>
          <w:szCs w:val="32"/>
        </w:rPr>
        <w:t>主任委员办公会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研究决定，定于2023年4月</w:t>
      </w:r>
      <w:r w:rsidR="00CE1D31">
        <w:rPr>
          <w:rFonts w:ascii="仿宋_GB2312" w:eastAsia="仿宋_GB2312" w:hAnsi="仿宋_GB2312" w:cs="仿宋_GB2312" w:hint="eastAsia"/>
          <w:sz w:val="32"/>
          <w:szCs w:val="32"/>
        </w:rPr>
        <w:t>27</w:t>
      </w:r>
      <w:r w:rsidR="00F44FE0">
        <w:rPr>
          <w:rFonts w:ascii="仿宋_GB2312" w:eastAsia="仿宋_GB2312" w:hAnsi="仿宋_GB2312" w:cs="仿宋_GB2312" w:hint="eastAsia"/>
          <w:sz w:val="32"/>
          <w:szCs w:val="32"/>
        </w:rPr>
        <w:t>日召开全市医疗卫生监督学术交流会。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现将会议有关事宜通知如下：</w:t>
      </w:r>
    </w:p>
    <w:p w:rsidR="00891970" w:rsidRDefault="00E61E55" w:rsidP="0000613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891970" w:rsidRDefault="00E61E55" w:rsidP="0000613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2023年4月</w:t>
      </w:r>
      <w:r w:rsidR="00CE1D31"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 w:rsidR="00CE1D31"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）9：00-9：20报到，9：30正式开会，会期一天。</w:t>
      </w:r>
    </w:p>
    <w:p w:rsidR="00891970" w:rsidRDefault="00E61E55" w:rsidP="0000613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891970" w:rsidRDefault="00E61E55" w:rsidP="0000613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眉山蕴缨妇产医院</w:t>
      </w:r>
      <w:r w:rsidR="00F44FE0"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楼会议室（眉山市东坡区紫竹西街179号）。</w:t>
      </w:r>
    </w:p>
    <w:p w:rsidR="00891970" w:rsidRDefault="00E61E55" w:rsidP="0000613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三、会议内容</w:t>
      </w:r>
    </w:p>
    <w:p w:rsidR="00891970" w:rsidRDefault="00E61E55" w:rsidP="00006133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（一）消毒产品卫生监督管理要点培训；</w:t>
      </w:r>
    </w:p>
    <w:p w:rsidR="00891970" w:rsidRDefault="00E61E55" w:rsidP="00006133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（二）《四川省医疗机构管理条例》解读；</w:t>
      </w:r>
    </w:p>
    <w:p w:rsidR="00891970" w:rsidRDefault="00E61E55" w:rsidP="00006133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（三）各</w:t>
      </w:r>
      <w:r w:rsidR="00006133">
        <w:rPr>
          <w:rFonts w:ascii="仿宋_GB2312" w:eastAsia="仿宋_GB2312" w:hAnsi="仿宋_GB2312" w:cs="仿宋_GB2312" w:hint="eastAsia"/>
          <w:sz w:val="32"/>
          <w:szCs w:val="32"/>
        </w:rPr>
        <w:t>县（区）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医疗卫生监督工作亮点及经验交流；</w:t>
      </w:r>
    </w:p>
    <w:p w:rsidR="00891970" w:rsidRDefault="00E61E55" w:rsidP="00006133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（四）通报2022年“双随机”工作情况。</w:t>
      </w:r>
    </w:p>
    <w:p w:rsidR="00891970" w:rsidRDefault="00E61E55" w:rsidP="0000613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四、参会人员</w:t>
      </w:r>
    </w:p>
    <w:p w:rsidR="00891970" w:rsidRDefault="00E61E55" w:rsidP="0000613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（一）市</w:t>
      </w:r>
      <w:r w:rsidR="00006133">
        <w:rPr>
          <w:rFonts w:ascii="仿宋_GB2312" w:eastAsia="仿宋_GB2312" w:hAnsi="仿宋_GB2312" w:cs="仿宋_GB2312" w:hint="eastAsia"/>
          <w:sz w:val="32"/>
          <w:szCs w:val="32"/>
        </w:rPr>
        <w:t>卫监</w:t>
      </w:r>
      <w:r>
        <w:rPr>
          <w:rFonts w:ascii="仿宋_GB2312" w:eastAsia="仿宋_GB2312" w:hAnsi="仿宋_GB2312" w:cs="仿宋_GB2312" w:hint="eastAsia"/>
          <w:sz w:val="32"/>
          <w:szCs w:val="32"/>
        </w:rPr>
        <w:t>支队医疗卫生监督分管领导、医疗卫生监督大队负责人及其工作人员；</w:t>
      </w:r>
    </w:p>
    <w:p w:rsidR="00891970" w:rsidRDefault="00E61E55" w:rsidP="0000613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（二）各</w:t>
      </w:r>
      <w:r w:rsidR="00396EB1"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396EB1"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）卫生监督大队医疗卫生监督分管领导、医疗卫生监督科室负责人、具体工作人员各1人。</w:t>
      </w:r>
    </w:p>
    <w:p w:rsidR="00891970" w:rsidRDefault="00E61E55" w:rsidP="0000613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891970" w:rsidRDefault="00E61E55" w:rsidP="0000613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（一）请参会人员将参会回执（见附件），于4月</w:t>
      </w:r>
      <w:r w:rsidR="00396EB1"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日前发送至电子邮箱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006133">
        <w:rPr>
          <w:rFonts w:ascii="仿宋_GB2312" w:eastAsia="仿宋_GB2312" w:hAnsi="仿宋_GB2312" w:cs="仿宋_GB2312" w:hint="eastAsia"/>
          <w:sz w:val="32"/>
          <w:szCs w:val="32"/>
        </w:rPr>
        <w:t>卫监</w:t>
      </w:r>
      <w:r>
        <w:rPr>
          <w:rFonts w:ascii="仿宋_GB2312" w:eastAsia="仿宋_GB2312" w:hAnsi="仿宋_GB2312" w:cs="仿宋_GB2312" w:hint="eastAsia"/>
          <w:sz w:val="32"/>
          <w:szCs w:val="32"/>
        </w:rPr>
        <w:t>支队一大队。</w:t>
      </w:r>
    </w:p>
    <w:p w:rsidR="00891970" w:rsidRDefault="00E61E55" w:rsidP="00006133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金苗 （18113645535） </w:t>
      </w:r>
    </w:p>
    <w:p w:rsidR="00891970" w:rsidRDefault="00E61E55" w:rsidP="00006133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470313231@qq.com</w:t>
      </w:r>
    </w:p>
    <w:p w:rsidR="00891970" w:rsidRPr="007C4418" w:rsidRDefault="00E61E55" w:rsidP="00006133">
      <w:pPr>
        <w:spacing w:line="54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7C441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</w:t>
      </w:r>
      <w:r w:rsidRPr="007C441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此次培训经费由</w:t>
      </w:r>
      <w:r w:rsidR="00396EB1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市医学会</w:t>
      </w:r>
      <w:r w:rsidRPr="007C441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承担</w:t>
      </w:r>
      <w:r w:rsidR="00943868" w:rsidRPr="007C441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；</w:t>
      </w:r>
      <w:r w:rsidRPr="007C441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参会人员差旅费回</w:t>
      </w:r>
      <w:r w:rsidR="00006133" w:rsidRPr="007C441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所在</w:t>
      </w:r>
      <w:r w:rsidRPr="007C441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单位报销。</w:t>
      </w:r>
    </w:p>
    <w:p w:rsidR="00891970" w:rsidRDefault="00E61E55" w:rsidP="00006133">
      <w:pPr>
        <w:shd w:val="clear" w:color="auto" w:fill="FFFFFF"/>
        <w:spacing w:line="540" w:lineRule="exact"/>
        <w:ind w:firstLine="640"/>
        <w:textAlignment w:val="center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（三）为了大家的生命安全和身体健康，请所有人员全程佩戴好口罩。</w:t>
      </w:r>
    </w:p>
    <w:p w:rsidR="00006133" w:rsidRDefault="00006133" w:rsidP="0000613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6133" w:rsidRPr="00006133" w:rsidRDefault="00E61E55" w:rsidP="0094386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006133" w:rsidRPr="00006133">
        <w:rPr>
          <w:rFonts w:ascii="仿宋_GB2312" w:eastAsia="仿宋_GB2312" w:hAnsi="仿宋_GB2312" w:cs="仿宋_GB2312" w:hint="eastAsia"/>
          <w:sz w:val="32"/>
          <w:szCs w:val="32"/>
        </w:rPr>
        <w:t>2023年医疗卫生监督学术交流会参会回执</w:t>
      </w:r>
    </w:p>
    <w:p w:rsidR="00891970" w:rsidRDefault="00891970" w:rsidP="0000613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1970" w:rsidRDefault="00E61E55" w:rsidP="007C4418">
      <w:pPr>
        <w:spacing w:line="54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</w:p>
    <w:p w:rsidR="00006133" w:rsidRDefault="00E61E55" w:rsidP="00006133"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2023年4月</w:t>
      </w:r>
      <w:r w:rsidR="007C4418">
        <w:rPr>
          <w:rFonts w:ascii="仿宋_GB2312" w:eastAsia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006133" w:rsidRDefault="00006133" w:rsidP="00006133">
      <w:pPr>
        <w:pStyle w:val="BodyText"/>
      </w:pPr>
    </w:p>
    <w:p w:rsidR="00006133" w:rsidRDefault="00006133" w:rsidP="00006133"/>
    <w:p w:rsidR="007C4418" w:rsidRPr="007C4418" w:rsidRDefault="007C4418" w:rsidP="007C4418">
      <w:pPr>
        <w:pStyle w:val="BodyText"/>
      </w:pPr>
    </w:p>
    <w:p w:rsidR="00891970" w:rsidRDefault="00E61E55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仿宋_GB2312"/>
          <w:color w:val="000000"/>
          <w:sz w:val="32"/>
          <w:szCs w:val="32"/>
        </w:rPr>
        <w:sectPr w:rsidR="00891970">
          <w:headerReference w:type="even" r:id="rId7"/>
          <w:headerReference w:type="default" r:id="rId8"/>
          <w:footerReference w:type="default" r:id="rId9"/>
          <w:pgSz w:w="11906" w:h="16838"/>
          <w:pgMar w:top="1701" w:right="1474" w:bottom="1361" w:left="1588" w:header="851" w:footer="992" w:gutter="0"/>
          <w:pgNumType w:fmt="numberInDash"/>
          <w:cols w:space="720"/>
          <w:docGrid w:type="lines" w:linePitch="313" w:charSpace="115"/>
        </w:sect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 w:rsidR="007C4418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2023年4月</w:t>
      </w:r>
      <w:r w:rsidR="007C4418">
        <w:rPr>
          <w:rFonts w:ascii="仿宋_GB2312" w:eastAsia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</w:p>
    <w:p w:rsidR="00891970" w:rsidRDefault="00E61E55">
      <w:pPr>
        <w:spacing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</w:p>
    <w:p w:rsidR="00891970" w:rsidRDefault="00E61E55">
      <w:pPr>
        <w:spacing w:line="58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2023年医疗卫生监督学术交流会参会回执</w:t>
      </w:r>
    </w:p>
    <w:p w:rsidR="00891970" w:rsidRDefault="00891970">
      <w:pPr>
        <w:spacing w:line="580" w:lineRule="exact"/>
        <w:ind w:firstLineChars="50" w:firstLine="181"/>
        <w:jc w:val="center"/>
        <w:rPr>
          <w:rFonts w:ascii="宋体"/>
          <w:b/>
          <w:sz w:val="36"/>
          <w:szCs w:val="36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2295"/>
        <w:gridCol w:w="2025"/>
        <w:gridCol w:w="3035"/>
        <w:gridCol w:w="2835"/>
      </w:tblGrid>
      <w:tr w:rsidR="0089197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E61E55" w:rsidP="00396EB1">
            <w:pPr>
              <w:spacing w:beforeLines="50" w:line="5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E61E55" w:rsidP="00396EB1">
            <w:pPr>
              <w:spacing w:beforeLines="50" w:line="5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E61E55" w:rsidP="00396EB1">
            <w:pPr>
              <w:spacing w:beforeLines="50" w:line="5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E61E55" w:rsidP="00396EB1">
            <w:pPr>
              <w:spacing w:beforeLines="50" w:line="5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联系</w:t>
            </w:r>
            <w:r w:rsidR="00006133">
              <w:rPr>
                <w:rFonts w:ascii="黑体" w:eastAsia="黑体" w:hAnsi="黑体" w:cs="黑体" w:hint="eastAsia"/>
                <w:bCs/>
                <w:sz w:val="32"/>
                <w:szCs w:val="32"/>
              </w:rPr>
              <w:t>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E61E55" w:rsidP="00396EB1">
            <w:pPr>
              <w:spacing w:beforeLines="50" w:line="5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备注</w:t>
            </w:r>
          </w:p>
        </w:tc>
      </w:tr>
      <w:tr w:rsidR="00891970">
        <w:trPr>
          <w:trHeight w:val="60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</w:tr>
      <w:tr w:rsidR="0089197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</w:tr>
      <w:tr w:rsidR="0089197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</w:tr>
      <w:tr w:rsidR="0089197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</w:tr>
      <w:tr w:rsidR="0089197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70" w:rsidRDefault="00891970" w:rsidP="00396EB1">
            <w:pPr>
              <w:spacing w:beforeLines="50" w:line="580" w:lineRule="exact"/>
              <w:rPr>
                <w:rFonts w:ascii="仿宋" w:eastAsia="仿宋"/>
                <w:b/>
                <w:sz w:val="32"/>
                <w:szCs w:val="32"/>
              </w:rPr>
            </w:pPr>
          </w:p>
        </w:tc>
      </w:tr>
    </w:tbl>
    <w:p w:rsidR="00891970" w:rsidRPr="00006133" w:rsidRDefault="00E61E55" w:rsidP="00396EB1">
      <w:pPr>
        <w:spacing w:beforeLines="50" w:line="580" w:lineRule="exact"/>
        <w:rPr>
          <w:rFonts w:ascii="楷体_GB2312" w:eastAsia="楷体_GB2312" w:hAnsi="黑体" w:cs="CESI仿宋-GB2312"/>
          <w:sz w:val="28"/>
          <w:szCs w:val="28"/>
        </w:rPr>
      </w:pPr>
      <w:r w:rsidRPr="00006133">
        <w:rPr>
          <w:rFonts w:ascii="楷体_GB2312" w:eastAsia="楷体_GB2312" w:hAnsi="黑体" w:cs="CESI仿宋-GB2312" w:hint="eastAsia"/>
          <w:sz w:val="28"/>
          <w:szCs w:val="28"/>
        </w:rPr>
        <w:t>注：请带驾驶员的在备注栏注明。</w:t>
      </w:r>
    </w:p>
    <w:p w:rsidR="00891970" w:rsidRDefault="00891970">
      <w:pPr>
        <w:pStyle w:val="BodyText"/>
        <w:spacing w:after="0"/>
      </w:pPr>
    </w:p>
    <w:sectPr w:rsidR="00891970" w:rsidSect="006474F5">
      <w:pgSz w:w="16838" w:h="11906" w:orient="landscape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08" w:rsidRDefault="00186F08" w:rsidP="00891970">
      <w:r>
        <w:separator/>
      </w:r>
    </w:p>
  </w:endnote>
  <w:endnote w:type="continuationSeparator" w:id="0">
    <w:p w:rsidR="00186F08" w:rsidRDefault="00186F08" w:rsidP="0089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70" w:rsidRDefault="0010583D">
    <w:pPr>
      <w:pStyle w:val="a6"/>
      <w:framePr w:wrap="around" w:vAnchor="text" w:hAnchor="margin" w:xAlign="outside" w:y="1"/>
      <w:rPr>
        <w:rStyle w:val="a9"/>
        <w:rFonts w:ascii="仿宋_GB2312" w:eastAsia="仿宋_GB2312" w:cs="Times New Roman"/>
        <w:sz w:val="32"/>
        <w:szCs w:val="32"/>
      </w:rPr>
    </w:pPr>
    <w:r>
      <w:rPr>
        <w:rStyle w:val="a9"/>
        <w:rFonts w:ascii="仿宋_GB2312" w:eastAsia="仿宋_GB2312" w:cs="仿宋_GB2312"/>
        <w:sz w:val="32"/>
        <w:szCs w:val="32"/>
      </w:rPr>
      <w:fldChar w:fldCharType="begin"/>
    </w:r>
    <w:r w:rsidR="00E61E55">
      <w:rPr>
        <w:rStyle w:val="a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9"/>
        <w:rFonts w:ascii="仿宋_GB2312" w:eastAsia="仿宋_GB2312" w:cs="仿宋_GB2312"/>
        <w:sz w:val="32"/>
        <w:szCs w:val="32"/>
      </w:rPr>
      <w:fldChar w:fldCharType="separate"/>
    </w:r>
    <w:r w:rsidR="006474F5">
      <w:rPr>
        <w:rStyle w:val="a9"/>
        <w:rFonts w:ascii="仿宋_GB2312" w:eastAsia="仿宋_GB2312" w:cs="仿宋_GB2312"/>
        <w:noProof/>
        <w:sz w:val="32"/>
        <w:szCs w:val="32"/>
      </w:rPr>
      <w:t>- 1 -</w:t>
    </w:r>
    <w:r>
      <w:rPr>
        <w:rStyle w:val="a9"/>
        <w:rFonts w:ascii="仿宋_GB2312" w:eastAsia="仿宋_GB2312" w:cs="仿宋_GB2312"/>
        <w:sz w:val="32"/>
        <w:szCs w:val="32"/>
      </w:rPr>
      <w:fldChar w:fldCharType="end"/>
    </w:r>
  </w:p>
  <w:p w:rsidR="00891970" w:rsidRDefault="00891970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08" w:rsidRDefault="00186F08" w:rsidP="00891970">
      <w:r>
        <w:separator/>
      </w:r>
    </w:p>
  </w:footnote>
  <w:footnote w:type="continuationSeparator" w:id="0">
    <w:p w:rsidR="00186F08" w:rsidRDefault="00186F08" w:rsidP="00891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70" w:rsidRDefault="00891970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70" w:rsidRDefault="00891970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11"/>
  <w:drawingGridVerticalSpacing w:val="313"/>
  <w:displayHorizontalDrawingGridEvery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docVars>
    <w:docVar w:name="commondata" w:val="eyJoZGlkIjoiOGY4NDk2OWY1YjIwYzlmMzFlMmUwN2ZhZTFlYjg2MGIifQ=="/>
  </w:docVars>
  <w:rsids>
    <w:rsidRoot w:val="003827A9"/>
    <w:rsid w:val="00006133"/>
    <w:rsid w:val="00075AE0"/>
    <w:rsid w:val="000C25B2"/>
    <w:rsid w:val="000F1102"/>
    <w:rsid w:val="0010583D"/>
    <w:rsid w:val="00152071"/>
    <w:rsid w:val="00155BCA"/>
    <w:rsid w:val="00186F08"/>
    <w:rsid w:val="001E4FB0"/>
    <w:rsid w:val="0028677F"/>
    <w:rsid w:val="0033678D"/>
    <w:rsid w:val="003827A9"/>
    <w:rsid w:val="00396EB1"/>
    <w:rsid w:val="004428BE"/>
    <w:rsid w:val="006474F5"/>
    <w:rsid w:val="006B1DF5"/>
    <w:rsid w:val="006B55A0"/>
    <w:rsid w:val="006D621D"/>
    <w:rsid w:val="006F4F33"/>
    <w:rsid w:val="007434E2"/>
    <w:rsid w:val="007C4418"/>
    <w:rsid w:val="007E43D7"/>
    <w:rsid w:val="008175AE"/>
    <w:rsid w:val="00891970"/>
    <w:rsid w:val="008B4611"/>
    <w:rsid w:val="00926CE8"/>
    <w:rsid w:val="00933CBE"/>
    <w:rsid w:val="00943868"/>
    <w:rsid w:val="00983FCF"/>
    <w:rsid w:val="009A1219"/>
    <w:rsid w:val="009A206D"/>
    <w:rsid w:val="009B535F"/>
    <w:rsid w:val="009E2AE1"/>
    <w:rsid w:val="009F2509"/>
    <w:rsid w:val="00AC31FE"/>
    <w:rsid w:val="00B0009D"/>
    <w:rsid w:val="00B55E8B"/>
    <w:rsid w:val="00B64922"/>
    <w:rsid w:val="00BA5BDC"/>
    <w:rsid w:val="00C2211F"/>
    <w:rsid w:val="00CD1F99"/>
    <w:rsid w:val="00CE1D31"/>
    <w:rsid w:val="00D05044"/>
    <w:rsid w:val="00DD5BA8"/>
    <w:rsid w:val="00E61E55"/>
    <w:rsid w:val="00E65F9D"/>
    <w:rsid w:val="00F21AEC"/>
    <w:rsid w:val="00F2630F"/>
    <w:rsid w:val="00F36F6B"/>
    <w:rsid w:val="00F44FE0"/>
    <w:rsid w:val="00F7555A"/>
    <w:rsid w:val="09502F56"/>
    <w:rsid w:val="0F931DEF"/>
    <w:rsid w:val="1008126D"/>
    <w:rsid w:val="125515DD"/>
    <w:rsid w:val="19155C1B"/>
    <w:rsid w:val="19B60BB4"/>
    <w:rsid w:val="298736A5"/>
    <w:rsid w:val="2D4C2F88"/>
    <w:rsid w:val="30587FA0"/>
    <w:rsid w:val="316F4012"/>
    <w:rsid w:val="343B1267"/>
    <w:rsid w:val="34C71A6F"/>
    <w:rsid w:val="37D746BF"/>
    <w:rsid w:val="3E6842C3"/>
    <w:rsid w:val="44E80248"/>
    <w:rsid w:val="4FE6773D"/>
    <w:rsid w:val="55C830E8"/>
    <w:rsid w:val="5F742670"/>
    <w:rsid w:val="5F895ABF"/>
    <w:rsid w:val="64CC09C9"/>
    <w:rsid w:val="660A2C75"/>
    <w:rsid w:val="68093B71"/>
    <w:rsid w:val="6A674B7F"/>
    <w:rsid w:val="746A059A"/>
    <w:rsid w:val="7D32633E"/>
    <w:rsid w:val="7DBD36FA"/>
    <w:rsid w:val="7E1C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rsid w:val="0089197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89197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891970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rsid w:val="0089197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sid w:val="00891970"/>
    <w:pPr>
      <w:spacing w:after="120"/>
      <w:textAlignment w:val="baseline"/>
    </w:pPr>
    <w:rPr>
      <w:rFonts w:ascii="Times New Roman" w:hAnsi="Times New Roman"/>
    </w:rPr>
  </w:style>
  <w:style w:type="paragraph" w:styleId="a3">
    <w:name w:val="Body Text"/>
    <w:basedOn w:val="a"/>
    <w:qFormat/>
    <w:rsid w:val="00891970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891970"/>
    <w:rPr>
      <w:rFonts w:ascii="宋体" w:cs="宋体"/>
    </w:rPr>
  </w:style>
  <w:style w:type="paragraph" w:styleId="a5">
    <w:name w:val="Date"/>
    <w:basedOn w:val="a"/>
    <w:next w:val="a"/>
    <w:qFormat/>
    <w:rsid w:val="00891970"/>
    <w:pPr>
      <w:ind w:leftChars="2500" w:left="2500"/>
    </w:pPr>
  </w:style>
  <w:style w:type="paragraph" w:styleId="a6">
    <w:name w:val="footer"/>
    <w:basedOn w:val="a"/>
    <w:qFormat/>
    <w:rsid w:val="00891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891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89197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page number"/>
    <w:basedOn w:val="a0"/>
    <w:qFormat/>
    <w:rsid w:val="00891970"/>
  </w:style>
  <w:style w:type="character" w:styleId="aa">
    <w:name w:val="Hyperlink"/>
    <w:basedOn w:val="a0"/>
    <w:qFormat/>
    <w:rsid w:val="00891970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891970"/>
  </w:style>
  <w:style w:type="paragraph" w:customStyle="1" w:styleId="Bodytext2">
    <w:name w:val="Body text|2"/>
    <w:basedOn w:val="a"/>
    <w:qFormat/>
    <w:rsid w:val="0089197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89197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891970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891970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89197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891970"/>
    <w:rPr>
      <w:rFonts w:ascii="微软雅黑" w:eastAsia="微软雅黑" w:cs="微软雅黑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123</Words>
  <Characters>706</Characters>
  <Application>Microsoft Office Word</Application>
  <DocSecurity>0</DocSecurity>
  <Lines>5</Lines>
  <Paragraphs>1</Paragraphs>
  <ScaleCrop>false</ScaleCrop>
  <Company>user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332</cp:revision>
  <cp:lastPrinted>2018-11-09T01:43:00Z</cp:lastPrinted>
  <dcterms:created xsi:type="dcterms:W3CDTF">2018-06-11T06:06:00Z</dcterms:created>
  <dcterms:modified xsi:type="dcterms:W3CDTF">2023-04-11T07:22:00Z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6DC00D60DA8343069FE2FDC912414135</vt:lpwstr>
  </property>
</Properties>
</file>